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3"/>
        <w:tblpPr w:leftFromText="180" w:rightFromText="180" w:vertAnchor="text" w:horzAnchor="page" w:tblpX="937" w:tblpY="536"/>
        <w:tblW w:w="10255" w:type="dxa"/>
        <w:tblLook w:val="00A0" w:firstRow="1" w:lastRow="0" w:firstColumn="1" w:lastColumn="0" w:noHBand="0" w:noVBand="0"/>
      </w:tblPr>
      <w:tblGrid>
        <w:gridCol w:w="2051"/>
        <w:gridCol w:w="2051"/>
        <w:gridCol w:w="2051"/>
        <w:gridCol w:w="2051"/>
        <w:gridCol w:w="2051"/>
      </w:tblGrid>
      <w:tr w:rsidR="00D573A4" w:rsidRPr="00A718E5" w14:paraId="7BC864F8" w14:textId="77777777" w:rsidTr="00D331B2">
        <w:tc>
          <w:tcPr>
            <w:tcW w:w="2051" w:type="dxa"/>
            <w:shd w:val="clear" w:color="auto" w:fill="DEEAF6" w:themeFill="accent1" w:themeFillTint="33"/>
            <w:vAlign w:val="center"/>
          </w:tcPr>
          <w:p w14:paraId="1F11ED92" w14:textId="77777777" w:rsidR="00D573A4" w:rsidRPr="00F50ABA" w:rsidRDefault="00D573A4" w:rsidP="00D331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Review Date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D3B217" w14:textId="77777777" w:rsidR="00D573A4" w:rsidRPr="00A718E5" w:rsidRDefault="00D573A4" w:rsidP="00D331B2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Quarter 1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D63CABD" w14:textId="77777777" w:rsidR="00D573A4" w:rsidRDefault="00D573A4" w:rsidP="00D331B2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Quarter 2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86578D8" w14:textId="77777777" w:rsidR="00D573A4" w:rsidRDefault="00D573A4" w:rsidP="00D331B2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Quarter 3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D9DB8B" w14:textId="77777777" w:rsidR="00D573A4" w:rsidRDefault="00D573A4" w:rsidP="00D331B2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Quarter 4</w:t>
            </w:r>
          </w:p>
        </w:tc>
      </w:tr>
      <w:tr w:rsidR="00D573A4" w:rsidRPr="00A718E5" w14:paraId="3666CEB9" w14:textId="77777777" w:rsidTr="00D331B2">
        <w:trPr>
          <w:trHeight w:val="347"/>
        </w:trPr>
        <w:tc>
          <w:tcPr>
            <w:tcW w:w="2051" w:type="dxa"/>
            <w:vAlign w:val="center"/>
          </w:tcPr>
          <w:p w14:paraId="51D67980" w14:textId="77777777" w:rsidR="00D573A4" w:rsidRPr="00A718E5" w:rsidRDefault="00D573A4" w:rsidP="00D331B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2C0003A2" w14:textId="77777777" w:rsidR="00D573A4" w:rsidRDefault="00D331B2" w:rsidP="00D331B2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14491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3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1798396B" w14:textId="77777777" w:rsidR="00D573A4" w:rsidRDefault="00D331B2" w:rsidP="00D331B2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85865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3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45DF7000" w14:textId="77777777" w:rsidR="00D573A4" w:rsidRDefault="00D331B2" w:rsidP="00D331B2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02049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3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14:paraId="27D87755" w14:textId="77777777" w:rsidR="00D573A4" w:rsidRDefault="00D331B2" w:rsidP="00D331B2">
            <w:pPr>
              <w:jc w:val="center"/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7809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3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11556B1" w14:textId="77777777" w:rsidR="00A718E5" w:rsidRPr="00A718E5" w:rsidRDefault="00A718E5" w:rsidP="00F55EAC">
      <w:pPr>
        <w:rPr>
          <w:lang w:val="fr-FR"/>
        </w:rPr>
      </w:pPr>
    </w:p>
    <w:tbl>
      <w:tblPr>
        <w:tblStyle w:val="a"/>
        <w:tblW w:w="102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3152"/>
        <w:gridCol w:w="540"/>
        <w:gridCol w:w="540"/>
        <w:gridCol w:w="720"/>
        <w:gridCol w:w="896"/>
        <w:gridCol w:w="1174"/>
        <w:gridCol w:w="175"/>
        <w:gridCol w:w="720"/>
        <w:gridCol w:w="725"/>
      </w:tblGrid>
      <w:tr w:rsidR="00D30F39" w:rsidRPr="000B4057" w14:paraId="331B0F10" w14:textId="77777777" w:rsidTr="00CA6291">
        <w:tc>
          <w:tcPr>
            <w:tcW w:w="1618" w:type="dxa"/>
            <w:vAlign w:val="center"/>
          </w:tcPr>
          <w:p w14:paraId="4AAB82B7" w14:textId="77777777"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Student Name: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C28C16" w14:textId="77777777" w:rsidR="00D30F39" w:rsidRPr="000B4057" w:rsidRDefault="00D30F39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3284E728" w14:textId="77777777"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ID:</w:t>
            </w:r>
          </w:p>
        </w:tc>
        <w:tc>
          <w:tcPr>
            <w:tcW w:w="1260" w:type="dxa"/>
            <w:gridSpan w:val="2"/>
          </w:tcPr>
          <w:p w14:paraId="2FA4C818" w14:textId="77777777" w:rsidR="00D30F39" w:rsidRPr="000B4057" w:rsidRDefault="00D30F39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14:paraId="5F9CFD09" w14:textId="77777777"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D.O.B.</w:t>
            </w:r>
            <w:r w:rsidR="003C57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14:paraId="24A42494" w14:textId="77777777" w:rsidR="00D30F39" w:rsidRPr="000B4057" w:rsidRDefault="00D30F39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481C013B" w14:textId="77777777" w:rsidR="00D30F39" w:rsidRPr="000B4057" w:rsidRDefault="00D30F39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F4D26">
              <w:rPr>
                <w:rFonts w:asciiTheme="minorHAnsi" w:eastAsia="Calibri" w:hAnsiTheme="minorHAnsi" w:cs="Calibri"/>
                <w:b/>
                <w:sz w:val="22"/>
                <w:szCs w:val="22"/>
              </w:rPr>
              <w:t>A</w:t>
            </w:r>
            <w:r w:rsidR="003C570F">
              <w:rPr>
                <w:rFonts w:asciiTheme="minorHAnsi" w:eastAsia="Calibri" w:hAnsiTheme="minorHAnsi" w:cs="Calibri"/>
                <w:b/>
                <w:sz w:val="22"/>
                <w:szCs w:val="22"/>
              </w:rPr>
              <w:t>ge</w:t>
            </w:r>
            <w:r w:rsidRPr="00BF4D26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14:paraId="75680880" w14:textId="77777777" w:rsidR="00D30F39" w:rsidRPr="000B4057" w:rsidRDefault="00D30F39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70F" w:rsidRPr="000B4057" w14:paraId="2B4CC060" w14:textId="77777777" w:rsidTr="00930C87"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301D9654" w14:textId="77777777" w:rsidR="003C570F" w:rsidRPr="000B4057" w:rsidRDefault="003C570F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>School</w:t>
            </w: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  <w:right w:val="single" w:sz="4" w:space="0" w:color="auto"/>
            </w:tcBorders>
          </w:tcPr>
          <w:p w14:paraId="7A1CF339" w14:textId="77777777" w:rsidR="003C570F" w:rsidRPr="000B4057" w:rsidRDefault="003C570F" w:rsidP="000B40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253" w14:textId="77777777" w:rsidR="003C570F" w:rsidRPr="003C570F" w:rsidRDefault="003C570F" w:rsidP="003C570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C570F">
              <w:rPr>
                <w:rFonts w:asciiTheme="minorHAnsi" w:hAnsiTheme="minorHAnsi"/>
                <w:b/>
                <w:bCs/>
                <w:sz w:val="22"/>
                <w:szCs w:val="22"/>
              </w:rPr>
              <w:t>Teacher: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4AC44B" w14:textId="77777777" w:rsidR="003C570F" w:rsidRPr="000B4057" w:rsidRDefault="003C570F" w:rsidP="003C570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59386D" w14:textId="77777777" w:rsidR="003C570F" w:rsidRPr="000B4057" w:rsidRDefault="003C570F" w:rsidP="003C570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B4057">
              <w:rPr>
                <w:rFonts w:asciiTheme="minorHAnsi" w:eastAsia="Calibri" w:hAnsiTheme="minorHAnsi" w:cs="Calibri"/>
                <w:b/>
                <w:sz w:val="22"/>
                <w:szCs w:val="22"/>
              </w:rPr>
              <w:t>Grade: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14:paraId="13D69CDF" w14:textId="77777777" w:rsidR="003C570F" w:rsidRPr="000B4057" w:rsidRDefault="003C570F" w:rsidP="000B405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70F" w:rsidRPr="000B4057" w14:paraId="63BEFAC7" w14:textId="77777777" w:rsidTr="000B5534">
        <w:tc>
          <w:tcPr>
            <w:tcW w:w="102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7CE08B" w14:textId="77777777" w:rsidR="003C570F" w:rsidRPr="000B4057" w:rsidRDefault="00D573A4" w:rsidP="00D573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Report Submitted by:  </w:t>
            </w:r>
          </w:p>
        </w:tc>
      </w:tr>
    </w:tbl>
    <w:p w14:paraId="30A78CAB" w14:textId="77777777" w:rsidR="009B53F3" w:rsidRDefault="009B53F3" w:rsidP="00930C87">
      <w:pPr>
        <w:rPr>
          <w:rFonts w:asciiTheme="minorHAnsi" w:hAnsiTheme="minorHAnsi"/>
          <w:sz w:val="18"/>
          <w:szCs w:val="18"/>
        </w:rPr>
        <w:sectPr w:rsidR="009B53F3" w:rsidSect="00A718E5">
          <w:footerReference w:type="default" r:id="rId8"/>
          <w:headerReference w:type="first" r:id="rId9"/>
          <w:footerReference w:type="first" r:id="rId10"/>
          <w:pgSz w:w="12240" w:h="15840"/>
          <w:pgMar w:top="1008" w:right="1008" w:bottom="1008" w:left="1008" w:header="720" w:footer="720" w:gutter="0"/>
          <w:pgNumType w:start="1"/>
          <w:cols w:space="720"/>
          <w:titlePg/>
          <w:docGrid w:linePitch="326"/>
        </w:sectPr>
      </w:pPr>
      <w:bookmarkStart w:id="1" w:name="h.30j0zll" w:colFirst="0" w:colLast="0"/>
      <w:bookmarkEnd w:id="1"/>
    </w:p>
    <w:p w14:paraId="26CC56F0" w14:textId="77777777" w:rsidR="00FA13C2" w:rsidRDefault="000073E7" w:rsidP="00FA13C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Note:  A </w:t>
      </w:r>
      <w:r w:rsidR="00FA13C2" w:rsidRPr="00A440C6">
        <w:rPr>
          <w:rFonts w:asciiTheme="minorHAnsi" w:hAnsiTheme="minorHAnsi"/>
          <w:b/>
          <w:bCs/>
          <w:sz w:val="22"/>
          <w:szCs w:val="22"/>
        </w:rPr>
        <w:t>progress monitoring report must be completed separately for e</w:t>
      </w:r>
      <w:r w:rsidR="00A440C6" w:rsidRPr="00A440C6">
        <w:rPr>
          <w:rFonts w:asciiTheme="minorHAnsi" w:hAnsiTheme="minorHAnsi"/>
          <w:b/>
          <w:bCs/>
          <w:sz w:val="22"/>
          <w:szCs w:val="22"/>
        </w:rPr>
        <w:t>ach target behavior addressed b</w:t>
      </w:r>
      <w:r w:rsidR="00D573A4">
        <w:rPr>
          <w:rFonts w:asciiTheme="minorHAnsi" w:hAnsiTheme="minorHAnsi"/>
          <w:b/>
          <w:bCs/>
          <w:sz w:val="22"/>
          <w:szCs w:val="22"/>
        </w:rPr>
        <w:t>y this student’s Behavior Intervention Plan</w:t>
      </w:r>
      <w:r w:rsidR="00A440C6" w:rsidRPr="00A440C6">
        <w:rPr>
          <w:rFonts w:asciiTheme="minorHAnsi" w:hAnsiTheme="minorHAnsi"/>
          <w:b/>
          <w:bCs/>
          <w:sz w:val="22"/>
          <w:szCs w:val="22"/>
        </w:rPr>
        <w:t>.</w:t>
      </w:r>
    </w:p>
    <w:p w14:paraId="082FEE5D" w14:textId="77777777" w:rsidR="000B5534" w:rsidRPr="00A440C6" w:rsidRDefault="000B5534" w:rsidP="00FA13C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B5534" w14:paraId="47F52C0A" w14:textId="77777777" w:rsidTr="000B5534">
        <w:tc>
          <w:tcPr>
            <w:tcW w:w="10255" w:type="dxa"/>
          </w:tcPr>
          <w:p w14:paraId="31D8099A" w14:textId="77777777" w:rsidR="000B5534" w:rsidRPr="00A440C6" w:rsidRDefault="000B5534" w:rsidP="00973BF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Target Behavior:</w:t>
            </w:r>
          </w:p>
        </w:tc>
      </w:tr>
    </w:tbl>
    <w:p w14:paraId="23A76655" w14:textId="77777777" w:rsidR="00A440C6" w:rsidRDefault="00A440C6" w:rsidP="00A440C6">
      <w:pPr>
        <w:ind w:left="270" w:hanging="270"/>
        <w:rPr>
          <w:rFonts w:asciiTheme="minorHAnsi" w:hAnsiTheme="minorHAnsi"/>
          <w:sz w:val="22"/>
          <w:szCs w:val="22"/>
        </w:rPr>
      </w:pPr>
    </w:p>
    <w:p w14:paraId="680D9787" w14:textId="77777777" w:rsidR="00A440C6" w:rsidRDefault="00D331B2" w:rsidP="0086253E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54794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6253E">
        <w:rPr>
          <w:rFonts w:asciiTheme="minorHAnsi" w:hAnsiTheme="minorHAnsi"/>
          <w:sz w:val="22"/>
          <w:szCs w:val="22"/>
        </w:rPr>
        <w:t xml:space="preserve"> Student has consistently demonstrated the desired long-term </w:t>
      </w:r>
      <w:r w:rsidR="00222C5A">
        <w:rPr>
          <w:rFonts w:asciiTheme="minorHAnsi" w:hAnsiTheme="minorHAnsi"/>
          <w:sz w:val="22"/>
          <w:szCs w:val="22"/>
        </w:rPr>
        <w:t xml:space="preserve">goal </w:t>
      </w:r>
      <w:r w:rsidR="0086253E">
        <w:rPr>
          <w:rFonts w:asciiTheme="minorHAnsi" w:hAnsiTheme="minorHAnsi"/>
          <w:sz w:val="22"/>
          <w:szCs w:val="22"/>
        </w:rPr>
        <w:t xml:space="preserve">behavior(s) </w:t>
      </w:r>
      <w:r w:rsidR="00222C5A">
        <w:rPr>
          <w:rFonts w:asciiTheme="minorHAnsi" w:hAnsiTheme="minorHAnsi"/>
          <w:sz w:val="22"/>
          <w:szCs w:val="22"/>
        </w:rPr>
        <w:t>as defined in the Behavior Intervention Plan (BIP)</w:t>
      </w:r>
      <w:r w:rsidR="0086253E">
        <w:rPr>
          <w:rFonts w:asciiTheme="minorHAnsi" w:hAnsiTheme="minorHAnsi"/>
          <w:sz w:val="22"/>
          <w:szCs w:val="22"/>
        </w:rPr>
        <w:t xml:space="preserve">.  </w:t>
      </w:r>
      <w:r w:rsidR="00222C5A">
        <w:rPr>
          <w:rFonts w:asciiTheme="minorHAnsi" w:hAnsiTheme="minorHAnsi"/>
          <w:sz w:val="22"/>
          <w:szCs w:val="22"/>
        </w:rPr>
        <w:t>Fade supports and/or discontinue BIP</w:t>
      </w:r>
      <w:r w:rsidR="0086253E">
        <w:rPr>
          <w:rFonts w:asciiTheme="minorHAnsi" w:hAnsiTheme="minorHAnsi"/>
          <w:sz w:val="22"/>
          <w:szCs w:val="22"/>
        </w:rPr>
        <w:t>.</w:t>
      </w:r>
    </w:p>
    <w:p w14:paraId="6C7B0F46" w14:textId="77777777" w:rsidR="00A440C6" w:rsidRDefault="00D331B2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9574538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40C6">
        <w:rPr>
          <w:rFonts w:asciiTheme="minorHAnsi" w:hAnsiTheme="minorHAnsi"/>
          <w:sz w:val="22"/>
          <w:szCs w:val="22"/>
        </w:rPr>
        <w:t xml:space="preserve"> </w:t>
      </w:r>
      <w:r w:rsidR="0086253E">
        <w:rPr>
          <w:rFonts w:asciiTheme="minorHAnsi" w:hAnsiTheme="minorHAnsi"/>
          <w:sz w:val="22"/>
          <w:szCs w:val="22"/>
        </w:rPr>
        <w:t xml:space="preserve">Target behavior has decreased and student has begun to engage in the </w:t>
      </w:r>
      <w:r w:rsidR="00517493">
        <w:rPr>
          <w:rFonts w:asciiTheme="minorHAnsi" w:hAnsiTheme="minorHAnsi"/>
          <w:sz w:val="22"/>
          <w:szCs w:val="22"/>
        </w:rPr>
        <w:t xml:space="preserve">desired long-term </w:t>
      </w:r>
      <w:r w:rsidR="00222C5A">
        <w:rPr>
          <w:rFonts w:asciiTheme="minorHAnsi" w:hAnsiTheme="minorHAnsi"/>
          <w:sz w:val="22"/>
          <w:szCs w:val="22"/>
        </w:rPr>
        <w:t xml:space="preserve">goal </w:t>
      </w:r>
      <w:r w:rsidR="00517493">
        <w:rPr>
          <w:rFonts w:asciiTheme="minorHAnsi" w:hAnsiTheme="minorHAnsi"/>
          <w:sz w:val="22"/>
          <w:szCs w:val="22"/>
        </w:rPr>
        <w:t>behavior</w:t>
      </w:r>
      <w:r w:rsidR="00222C5A">
        <w:rPr>
          <w:rFonts w:asciiTheme="minorHAnsi" w:hAnsiTheme="minorHAnsi"/>
          <w:sz w:val="22"/>
          <w:szCs w:val="22"/>
        </w:rPr>
        <w:t>(s)</w:t>
      </w:r>
      <w:r w:rsidR="0086253E">
        <w:rPr>
          <w:rFonts w:asciiTheme="minorHAnsi" w:hAnsiTheme="minorHAnsi"/>
          <w:sz w:val="22"/>
          <w:szCs w:val="22"/>
        </w:rPr>
        <w:t xml:space="preserve"> but has not achieved consistency in demonstrating the desired long-term behaviors</w:t>
      </w:r>
      <w:r w:rsidR="00517493">
        <w:rPr>
          <w:rFonts w:asciiTheme="minorHAnsi" w:hAnsiTheme="minorHAnsi"/>
          <w:sz w:val="22"/>
          <w:szCs w:val="22"/>
        </w:rPr>
        <w:t>.  Continue plan as is or review factors below to modify and improve plan effectiveness.</w:t>
      </w:r>
    </w:p>
    <w:p w14:paraId="4805EC96" w14:textId="77777777" w:rsidR="00517493" w:rsidRDefault="00D331B2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95441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440C6">
        <w:rPr>
          <w:rFonts w:asciiTheme="minorHAnsi" w:hAnsiTheme="minorHAnsi"/>
          <w:sz w:val="22"/>
          <w:szCs w:val="22"/>
        </w:rPr>
        <w:t xml:space="preserve"> </w:t>
      </w:r>
      <w:r w:rsidR="00517493">
        <w:rPr>
          <w:rFonts w:asciiTheme="minorHAnsi" w:hAnsiTheme="minorHAnsi"/>
          <w:sz w:val="22"/>
          <w:szCs w:val="22"/>
        </w:rPr>
        <w:t>Target behavior has decreased and replacement behaviors have increased; however, student has not yet demonstrate</w:t>
      </w:r>
      <w:r w:rsidR="00222C5A">
        <w:rPr>
          <w:rFonts w:asciiTheme="minorHAnsi" w:hAnsiTheme="minorHAnsi"/>
          <w:sz w:val="22"/>
          <w:szCs w:val="22"/>
        </w:rPr>
        <w:t>d</w:t>
      </w:r>
      <w:r w:rsidR="00517493">
        <w:rPr>
          <w:rFonts w:asciiTheme="minorHAnsi" w:hAnsiTheme="minorHAnsi"/>
          <w:sz w:val="22"/>
          <w:szCs w:val="22"/>
        </w:rPr>
        <w:t xml:space="preserve"> desired long-term </w:t>
      </w:r>
      <w:r w:rsidR="00222C5A">
        <w:rPr>
          <w:rFonts w:asciiTheme="minorHAnsi" w:hAnsiTheme="minorHAnsi"/>
          <w:sz w:val="22"/>
          <w:szCs w:val="22"/>
        </w:rPr>
        <w:t xml:space="preserve">goal </w:t>
      </w:r>
      <w:r w:rsidR="00517493">
        <w:rPr>
          <w:rFonts w:asciiTheme="minorHAnsi" w:hAnsiTheme="minorHAnsi"/>
          <w:sz w:val="22"/>
          <w:szCs w:val="22"/>
        </w:rPr>
        <w:t>behaviors.  Continue plan as is or review factors below to modify and improve plan effectiveness.</w:t>
      </w:r>
    </w:p>
    <w:p w14:paraId="26520F95" w14:textId="77777777" w:rsidR="00146539" w:rsidRDefault="00D331B2" w:rsidP="00517493">
      <w:pPr>
        <w:ind w:left="270" w:hanging="27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23818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4653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6539">
        <w:rPr>
          <w:rFonts w:asciiTheme="minorHAnsi" w:hAnsiTheme="minorHAnsi"/>
          <w:sz w:val="22"/>
          <w:szCs w:val="22"/>
        </w:rPr>
        <w:t xml:space="preserve"> Target behavior remains </w:t>
      </w:r>
      <w:r w:rsidR="00222C5A">
        <w:rPr>
          <w:rFonts w:asciiTheme="minorHAnsi" w:hAnsiTheme="minorHAnsi"/>
          <w:sz w:val="22"/>
          <w:szCs w:val="22"/>
        </w:rPr>
        <w:t>unchanged or has increased; r</w:t>
      </w:r>
      <w:r w:rsidR="00146539">
        <w:rPr>
          <w:rFonts w:asciiTheme="minorHAnsi" w:hAnsiTheme="minorHAnsi"/>
          <w:sz w:val="22"/>
          <w:szCs w:val="22"/>
        </w:rPr>
        <w:t>eplacement be</w:t>
      </w:r>
      <w:r w:rsidR="00222C5A">
        <w:rPr>
          <w:rFonts w:asciiTheme="minorHAnsi" w:hAnsiTheme="minorHAnsi"/>
          <w:sz w:val="22"/>
          <w:szCs w:val="22"/>
        </w:rPr>
        <w:t xml:space="preserve">havior is seen infrequently/not </w:t>
      </w:r>
      <w:r w:rsidR="00146539">
        <w:rPr>
          <w:rFonts w:asciiTheme="minorHAnsi" w:hAnsiTheme="minorHAnsi"/>
          <w:sz w:val="22"/>
          <w:szCs w:val="22"/>
        </w:rPr>
        <w:t>at all</w:t>
      </w:r>
      <w:r w:rsidR="00FF7103">
        <w:rPr>
          <w:rFonts w:asciiTheme="minorHAnsi" w:hAnsiTheme="minorHAnsi"/>
          <w:sz w:val="22"/>
          <w:szCs w:val="22"/>
        </w:rPr>
        <w:t>.  Consider p</w:t>
      </w:r>
      <w:r w:rsidR="00146539">
        <w:rPr>
          <w:rFonts w:asciiTheme="minorHAnsi" w:hAnsiTheme="minorHAnsi"/>
          <w:sz w:val="22"/>
          <w:szCs w:val="22"/>
        </w:rPr>
        <w:t>ossible factors:</w:t>
      </w:r>
    </w:p>
    <w:tbl>
      <w:tblPr>
        <w:tblStyle w:val="TableGrid"/>
        <w:tblpPr w:leftFromText="180" w:rightFromText="180" w:vertAnchor="text" w:horzAnchor="margin" w:tblpX="265" w:tblpY="107"/>
        <w:tblW w:w="9625" w:type="dxa"/>
        <w:tblLook w:val="04A0" w:firstRow="1" w:lastRow="0" w:firstColumn="1" w:lastColumn="0" w:noHBand="0" w:noVBand="1"/>
      </w:tblPr>
      <w:tblGrid>
        <w:gridCol w:w="4855"/>
        <w:gridCol w:w="4770"/>
      </w:tblGrid>
      <w:tr w:rsidR="00CF0E75" w14:paraId="039DD33D" w14:textId="77777777" w:rsidTr="00222C5A">
        <w:tc>
          <w:tcPr>
            <w:tcW w:w="4855" w:type="dxa"/>
          </w:tcPr>
          <w:p w14:paraId="352C9FD8" w14:textId="77777777" w:rsidR="00CF0E75" w:rsidRDefault="00CF0E75" w:rsidP="00692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Possible Factors Contributing to Maintenance of the Target Behavior/ Barriers to Success</w:t>
            </w:r>
          </w:p>
        </w:tc>
        <w:tc>
          <w:tcPr>
            <w:tcW w:w="4770" w:type="dxa"/>
          </w:tcPr>
          <w:p w14:paraId="0BFCFDB5" w14:textId="77777777" w:rsidR="00CF0E75" w:rsidRDefault="00CF0E75" w:rsidP="00692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 for Reducing Barriers</w:t>
            </w:r>
          </w:p>
        </w:tc>
      </w:tr>
      <w:tr w:rsidR="00CF0E75" w14:paraId="00752F02" w14:textId="77777777" w:rsidTr="00222C5A">
        <w:tc>
          <w:tcPr>
            <w:tcW w:w="4855" w:type="dxa"/>
          </w:tcPr>
          <w:p w14:paraId="58BD6D67" w14:textId="77777777" w:rsidR="00CF0E75" w:rsidRDefault="00D331B2" w:rsidP="00692CD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6234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73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Student has inconsistent attendance</w:t>
            </w:r>
          </w:p>
        </w:tc>
        <w:tc>
          <w:tcPr>
            <w:tcW w:w="4770" w:type="dxa"/>
          </w:tcPr>
          <w:p w14:paraId="761AE2A1" w14:textId="77777777"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14:paraId="05FA3ED2" w14:textId="77777777" w:rsidTr="00222C5A">
        <w:tc>
          <w:tcPr>
            <w:tcW w:w="4855" w:type="dxa"/>
          </w:tcPr>
          <w:p w14:paraId="2A98FE39" w14:textId="77777777" w:rsidR="00220766" w:rsidRDefault="00D331B2" w:rsidP="001E6E1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271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C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0766">
              <w:rPr>
                <w:rFonts w:asciiTheme="minorHAnsi" w:hAnsiTheme="minorHAnsi"/>
                <w:sz w:val="22"/>
                <w:szCs w:val="22"/>
              </w:rPr>
              <w:t xml:space="preserve"> Student is not motivated by intervention</w:t>
            </w:r>
          </w:p>
        </w:tc>
        <w:tc>
          <w:tcPr>
            <w:tcW w:w="4770" w:type="dxa"/>
          </w:tcPr>
          <w:p w14:paraId="4A5DA7C6" w14:textId="77777777"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14:paraId="3A110A7D" w14:textId="77777777" w:rsidTr="00222C5A">
        <w:tc>
          <w:tcPr>
            <w:tcW w:w="4855" w:type="dxa"/>
          </w:tcPr>
          <w:p w14:paraId="6C48BF06" w14:textId="77777777" w:rsidR="00220766" w:rsidRDefault="00D331B2" w:rsidP="00222C5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2312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C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22C5A">
              <w:rPr>
                <w:rFonts w:asciiTheme="minorHAnsi" w:hAnsiTheme="minorHAnsi"/>
                <w:sz w:val="22"/>
                <w:szCs w:val="22"/>
              </w:rPr>
              <w:t xml:space="preserve"> Home/School collaboration</w:t>
            </w:r>
          </w:p>
        </w:tc>
        <w:tc>
          <w:tcPr>
            <w:tcW w:w="4770" w:type="dxa"/>
          </w:tcPr>
          <w:p w14:paraId="3DD546FC" w14:textId="77777777"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0766" w14:paraId="286D0A1A" w14:textId="77777777" w:rsidTr="00222C5A">
        <w:tc>
          <w:tcPr>
            <w:tcW w:w="4855" w:type="dxa"/>
          </w:tcPr>
          <w:p w14:paraId="3ACC2830" w14:textId="77777777" w:rsidR="00220766" w:rsidRDefault="00D331B2" w:rsidP="0022076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38129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2C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55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0766">
              <w:rPr>
                <w:rFonts w:asciiTheme="minorHAnsi" w:hAnsiTheme="minorHAnsi"/>
                <w:sz w:val="22"/>
                <w:szCs w:val="22"/>
              </w:rPr>
              <w:t>Function of behavior is in question</w:t>
            </w:r>
          </w:p>
        </w:tc>
        <w:tc>
          <w:tcPr>
            <w:tcW w:w="4770" w:type="dxa"/>
          </w:tcPr>
          <w:p w14:paraId="452E9DEB" w14:textId="77777777" w:rsidR="00220766" w:rsidRDefault="00220766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E75" w14:paraId="3A339336" w14:textId="77777777" w:rsidTr="00222C5A">
        <w:tc>
          <w:tcPr>
            <w:tcW w:w="4855" w:type="dxa"/>
          </w:tcPr>
          <w:p w14:paraId="7A295717" w14:textId="77777777" w:rsidR="00CF0E75" w:rsidRDefault="00D331B2" w:rsidP="00692CD8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21797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0E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0E75">
              <w:rPr>
                <w:rFonts w:asciiTheme="minorHAnsi" w:hAnsiTheme="minorHAnsi"/>
                <w:sz w:val="22"/>
                <w:szCs w:val="22"/>
              </w:rPr>
              <w:t xml:space="preserve"> Plan has been in place for less than four weeks</w:t>
            </w:r>
          </w:p>
        </w:tc>
        <w:tc>
          <w:tcPr>
            <w:tcW w:w="4770" w:type="dxa"/>
          </w:tcPr>
          <w:p w14:paraId="1EFF10C8" w14:textId="77777777" w:rsidR="00CF0E75" w:rsidRDefault="00CF0E75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5534" w14:paraId="11FFB6B8" w14:textId="77777777" w:rsidTr="00222C5A">
        <w:tc>
          <w:tcPr>
            <w:tcW w:w="4855" w:type="dxa"/>
          </w:tcPr>
          <w:p w14:paraId="67A34E30" w14:textId="77777777" w:rsidR="000B5534" w:rsidRDefault="00D331B2" w:rsidP="001E6E18">
            <w:pPr>
              <w:ind w:left="247" w:hanging="24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18014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55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5534">
              <w:rPr>
                <w:rFonts w:asciiTheme="minorHAnsi" w:hAnsiTheme="minorHAnsi"/>
                <w:sz w:val="22"/>
                <w:szCs w:val="22"/>
              </w:rPr>
              <w:t xml:space="preserve"> Other:</w:t>
            </w:r>
          </w:p>
        </w:tc>
        <w:tc>
          <w:tcPr>
            <w:tcW w:w="4770" w:type="dxa"/>
          </w:tcPr>
          <w:p w14:paraId="7EFB83E4" w14:textId="77777777" w:rsidR="000B5534" w:rsidRDefault="000B5534" w:rsidP="00692C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A11721C" w14:textId="77777777" w:rsidR="00146539" w:rsidRPr="00086112" w:rsidRDefault="00F91EF1" w:rsidP="00086112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2A5357AB" w14:textId="77777777" w:rsidR="00146539" w:rsidRDefault="00692CD8" w:rsidP="00FA13C2">
      <w:pPr>
        <w:ind w:left="270" w:hanging="270"/>
        <w:rPr>
          <w:rFonts w:asciiTheme="minorHAnsi" w:hAnsiTheme="minorHAnsi"/>
          <w:sz w:val="22"/>
          <w:szCs w:val="22"/>
        </w:rPr>
      </w:pPr>
      <w:r w:rsidRPr="00692CD8">
        <w:rPr>
          <w:rFonts w:asciiTheme="minorHAnsi" w:hAnsiTheme="minorHAnsi"/>
          <w:b/>
          <w:bCs/>
          <w:sz w:val="22"/>
          <w:szCs w:val="22"/>
        </w:rPr>
        <w:t>Additional Notes</w:t>
      </w:r>
      <w:r w:rsidR="00973BF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73BF4" w:rsidRPr="00973BF4">
        <w:rPr>
          <w:rFonts w:asciiTheme="minorHAnsi" w:hAnsiTheme="minorHAnsi"/>
          <w:sz w:val="18"/>
          <w:szCs w:val="18"/>
        </w:rPr>
        <w:t>(</w:t>
      </w:r>
      <w:r w:rsidR="00947FB3">
        <w:rPr>
          <w:rFonts w:asciiTheme="minorHAnsi" w:hAnsiTheme="minorHAnsi"/>
          <w:sz w:val="18"/>
          <w:szCs w:val="18"/>
        </w:rPr>
        <w:t>Please include</w:t>
      </w:r>
      <w:r w:rsidR="000A4FDD">
        <w:rPr>
          <w:rFonts w:asciiTheme="minorHAnsi" w:hAnsiTheme="minorHAnsi"/>
          <w:sz w:val="18"/>
          <w:szCs w:val="18"/>
        </w:rPr>
        <w:t xml:space="preserve"> quantitative and qualitative</w:t>
      </w:r>
      <w:r w:rsidR="00947FB3">
        <w:rPr>
          <w:rFonts w:asciiTheme="minorHAnsi" w:hAnsiTheme="minorHAnsi"/>
          <w:sz w:val="18"/>
          <w:szCs w:val="18"/>
        </w:rPr>
        <w:t xml:space="preserve"> summary and graphs</w:t>
      </w:r>
      <w:r w:rsidR="00973BF4" w:rsidRPr="00973BF4">
        <w:rPr>
          <w:rFonts w:asciiTheme="minorHAnsi" w:hAnsiTheme="minorHAnsi"/>
          <w:sz w:val="18"/>
          <w:szCs w:val="18"/>
        </w:rPr>
        <w:t>)</w:t>
      </w:r>
      <w:r w:rsidRPr="00692CD8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19"/>
      </w:tblGrid>
      <w:tr w:rsidR="00A718E5" w14:paraId="6B973F99" w14:textId="77777777" w:rsidTr="00A718E5">
        <w:tc>
          <w:tcPr>
            <w:tcW w:w="10219" w:type="dxa"/>
          </w:tcPr>
          <w:p w14:paraId="5A56F723" w14:textId="77777777" w:rsidR="00220766" w:rsidRDefault="00220766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53E682" w14:textId="77777777"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BEFF8B" w14:textId="77777777" w:rsidR="001E6E18" w:rsidRDefault="001E6E18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5E23B4" w14:textId="77777777"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8C90AC" w14:textId="77777777"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96FFFC" w14:textId="77777777"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E736CB" w14:textId="77777777" w:rsidR="002539AB" w:rsidRDefault="002539AB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12DF831" w14:textId="77777777" w:rsidR="00EB6B51" w:rsidRDefault="00EB6B51" w:rsidP="00973B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46FBB95" w14:textId="77777777" w:rsidR="00A718E5" w:rsidRPr="00A718E5" w:rsidRDefault="00A718E5" w:rsidP="00A718E5">
      <w:pPr>
        <w:rPr>
          <w:rFonts w:asciiTheme="minorHAnsi" w:hAnsiTheme="minorHAnsi"/>
          <w:sz w:val="22"/>
          <w:szCs w:val="22"/>
        </w:rPr>
      </w:pPr>
    </w:p>
    <w:sectPr w:rsidR="00A718E5" w:rsidRPr="00A718E5" w:rsidSect="009B53F3">
      <w:type w:val="continuous"/>
      <w:pgSz w:w="12240" w:h="15840"/>
      <w:pgMar w:top="1008" w:right="1008" w:bottom="1008" w:left="100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2B858" w14:textId="77777777" w:rsidR="00CD19F1" w:rsidRDefault="00244B82">
      <w:r>
        <w:separator/>
      </w:r>
    </w:p>
  </w:endnote>
  <w:endnote w:type="continuationSeparator" w:id="0">
    <w:p w14:paraId="00F7DA66" w14:textId="77777777" w:rsidR="00CD19F1" w:rsidRDefault="002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1496" w14:textId="77777777" w:rsidR="007611A8" w:rsidRPr="00DB7FBC" w:rsidRDefault="00692CD8" w:rsidP="00EB6B51">
    <w:pPr>
      <w:tabs>
        <w:tab w:val="right" w:pos="10080"/>
      </w:tabs>
      <w:rPr>
        <w:rFonts w:asciiTheme="minorHAnsi" w:hAnsiTheme="minorHAnsi"/>
        <w:sz w:val="16"/>
        <w:szCs w:val="16"/>
      </w:rPr>
    </w:pPr>
    <w:r>
      <w:rPr>
        <w:rFonts w:ascii="Calibri" w:eastAsia="Calibri" w:hAnsi="Calibri" w:cs="Calibri"/>
        <w:b/>
        <w:bCs/>
        <w:sz w:val="20"/>
        <w:szCs w:val="20"/>
      </w:rPr>
      <w:t>Progress Monitoring Report</w:t>
    </w:r>
    <w:r w:rsidR="00985F07">
      <w:rPr>
        <w:rFonts w:ascii="Calibri" w:eastAsia="Calibri" w:hAnsi="Calibri" w:cs="Calibri"/>
        <w:sz w:val="20"/>
        <w:szCs w:val="20"/>
      </w:rPr>
      <w:t xml:space="preserve"> </w:t>
    </w:r>
    <w:r w:rsidRPr="00692CD8">
      <w:rPr>
        <w:rFonts w:ascii="Calibri" w:eastAsia="Calibri" w:hAnsi="Calibri" w:cs="Calibri"/>
        <w:sz w:val="12"/>
        <w:szCs w:val="12"/>
      </w:rPr>
      <w:t xml:space="preserve">Published </w:t>
    </w:r>
    <w:r w:rsidR="00985F07" w:rsidRPr="00692CD8">
      <w:rPr>
        <w:rFonts w:ascii="Calibri" w:eastAsia="Calibri" w:hAnsi="Calibri" w:cs="Calibri"/>
        <w:sz w:val="12"/>
        <w:szCs w:val="12"/>
      </w:rPr>
      <w:t>6/2</w:t>
    </w:r>
    <w:r w:rsidR="00EB6B51">
      <w:rPr>
        <w:rFonts w:ascii="Calibri" w:eastAsia="Calibri" w:hAnsi="Calibri" w:cs="Calibri"/>
        <w:sz w:val="12"/>
        <w:szCs w:val="12"/>
      </w:rPr>
      <w:t>3</w:t>
    </w:r>
    <w:r w:rsidR="00985F07" w:rsidRPr="00692CD8">
      <w:rPr>
        <w:rFonts w:ascii="Calibri" w:eastAsia="Calibri" w:hAnsi="Calibri" w:cs="Calibri"/>
        <w:sz w:val="12"/>
        <w:szCs w:val="12"/>
      </w:rPr>
      <w:t>/2016</w:t>
    </w:r>
    <w:r w:rsidR="00985F07">
      <w:rPr>
        <w:rFonts w:ascii="Calibri" w:eastAsia="Calibri" w:hAnsi="Calibri" w:cs="Calibri"/>
        <w:sz w:val="16"/>
        <w:szCs w:val="16"/>
      </w:rPr>
      <w:tab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Page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PAGE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947FB3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  <w:r w:rsidR="00244B82" w:rsidRPr="00DB7FBC">
      <w:rPr>
        <w:rFonts w:asciiTheme="minorHAnsi" w:eastAsia="Calibri" w:hAnsiTheme="minorHAnsi" w:cs="Calibri"/>
        <w:sz w:val="16"/>
        <w:szCs w:val="16"/>
      </w:rPr>
      <w:t xml:space="preserve"> of </w:t>
    </w:r>
    <w:r w:rsidR="00244B82" w:rsidRPr="00DB7FBC">
      <w:rPr>
        <w:rFonts w:asciiTheme="minorHAnsi" w:hAnsiTheme="minorHAnsi"/>
        <w:sz w:val="16"/>
        <w:szCs w:val="16"/>
      </w:rPr>
      <w:fldChar w:fldCharType="begin"/>
    </w:r>
    <w:r w:rsidR="00244B82" w:rsidRPr="00DB7FBC">
      <w:rPr>
        <w:rFonts w:asciiTheme="minorHAnsi" w:hAnsiTheme="minorHAnsi"/>
        <w:sz w:val="16"/>
        <w:szCs w:val="16"/>
      </w:rPr>
      <w:instrText>NUMPAGES</w:instrText>
    </w:r>
    <w:r w:rsidR="00244B82" w:rsidRPr="00DB7FBC">
      <w:rPr>
        <w:rFonts w:asciiTheme="minorHAnsi" w:hAnsiTheme="minorHAnsi"/>
        <w:sz w:val="16"/>
        <w:szCs w:val="16"/>
      </w:rPr>
      <w:fldChar w:fldCharType="separate"/>
    </w:r>
    <w:r w:rsidR="00947FB3">
      <w:rPr>
        <w:rFonts w:asciiTheme="minorHAnsi" w:hAnsiTheme="minorHAnsi"/>
        <w:noProof/>
        <w:sz w:val="16"/>
        <w:szCs w:val="16"/>
      </w:rPr>
      <w:t>2</w:t>
    </w:r>
    <w:r w:rsidR="00244B82" w:rsidRPr="00DB7FBC">
      <w:rPr>
        <w:rFonts w:asciiTheme="minorHAnsi" w:hAnsiTheme="minorHAnsi"/>
        <w:sz w:val="16"/>
        <w:szCs w:val="16"/>
      </w:rPr>
      <w:fldChar w:fldCharType="end"/>
    </w:r>
  </w:p>
  <w:p w14:paraId="5862B8D9" w14:textId="77777777" w:rsidR="007611A8" w:rsidRDefault="007611A8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4D70" w14:textId="77777777" w:rsidR="00FA13C2" w:rsidRPr="00FA13C2" w:rsidRDefault="00222C5A" w:rsidP="00FA13C2">
    <w:pPr>
      <w:pStyle w:val="Footer"/>
      <w:rPr>
        <w:rFonts w:ascii="Calibri" w:hAnsi="Calibri"/>
      </w:rPr>
    </w:pPr>
    <w:r>
      <w:rPr>
        <w:rFonts w:ascii="Calibri" w:hAnsi="Calibri"/>
        <w:b/>
        <w:bCs/>
        <w:sz w:val="20"/>
        <w:szCs w:val="20"/>
      </w:rPr>
      <w:t xml:space="preserve">Quarterly BIP </w:t>
    </w:r>
    <w:r w:rsidR="00FA13C2" w:rsidRPr="00FA13C2">
      <w:rPr>
        <w:rFonts w:ascii="Calibri" w:hAnsi="Calibri"/>
        <w:b/>
        <w:bCs/>
        <w:sz w:val="20"/>
        <w:szCs w:val="20"/>
      </w:rPr>
      <w:t>Progress Monitoring Report</w:t>
    </w:r>
    <w:r w:rsidR="00FA13C2" w:rsidRPr="00FA13C2">
      <w:rPr>
        <w:rFonts w:ascii="Calibri" w:hAnsi="Calibri"/>
      </w:rPr>
      <w:t xml:space="preserve"> </w:t>
    </w:r>
    <w:r w:rsidR="00FF7103">
      <w:rPr>
        <w:rFonts w:ascii="Calibri" w:hAnsi="Calibri"/>
        <w:sz w:val="16"/>
        <w:szCs w:val="16"/>
      </w:rPr>
      <w:t>(Revised</w:t>
    </w:r>
    <w:r>
      <w:rPr>
        <w:rFonts w:ascii="Calibri" w:hAnsi="Calibri"/>
        <w:sz w:val="16"/>
        <w:szCs w:val="16"/>
      </w:rPr>
      <w:t xml:space="preserve"> </w:t>
    </w:r>
    <w:r w:rsidR="000A4FDD">
      <w:rPr>
        <w:rFonts w:ascii="Calibri" w:hAnsi="Calibri"/>
        <w:sz w:val="16"/>
        <w:szCs w:val="16"/>
      </w:rPr>
      <w:t>10</w:t>
    </w:r>
    <w:r>
      <w:rPr>
        <w:rFonts w:ascii="Calibri" w:hAnsi="Calibri"/>
        <w:sz w:val="16"/>
        <w:szCs w:val="16"/>
      </w:rPr>
      <w:t>/</w:t>
    </w:r>
    <w:r w:rsidR="000A4FDD">
      <w:rPr>
        <w:rFonts w:ascii="Calibri" w:hAnsi="Calibri"/>
        <w:sz w:val="16"/>
        <w:szCs w:val="16"/>
      </w:rPr>
      <w:t>18</w:t>
    </w:r>
    <w:r>
      <w:rPr>
        <w:rFonts w:ascii="Calibri" w:hAnsi="Calibri"/>
        <w:sz w:val="16"/>
        <w:szCs w:val="16"/>
      </w:rPr>
      <w:t>/18</w:t>
    </w:r>
    <w:r w:rsidR="00FA13C2" w:rsidRPr="00FA13C2">
      <w:rPr>
        <w:rFonts w:ascii="Calibri" w:hAnsi="Calibri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054A" w14:textId="77777777" w:rsidR="00CD19F1" w:rsidRDefault="00244B82">
      <w:r>
        <w:separator/>
      </w:r>
    </w:p>
  </w:footnote>
  <w:footnote w:type="continuationSeparator" w:id="0">
    <w:p w14:paraId="43C7AE4B" w14:textId="77777777" w:rsidR="00CD19F1" w:rsidRDefault="00244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24D08" w14:textId="77777777" w:rsidR="00150D48" w:rsidRDefault="00150D4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30D02A" wp14:editId="0DAE8B11">
              <wp:simplePos x="0" y="0"/>
              <wp:positionH relativeFrom="margin">
                <wp:align>left</wp:align>
              </wp:positionH>
              <wp:positionV relativeFrom="paragraph">
                <wp:posOffset>-104775</wp:posOffset>
              </wp:positionV>
              <wp:extent cx="653415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9BA4D" w14:textId="77777777" w:rsidR="00D573A4" w:rsidRDefault="00D573A4" w:rsidP="00D573A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 xml:space="preserve">Quarterly Behavior Intervention Plan </w:t>
                          </w:r>
                        </w:p>
                        <w:p w14:paraId="020D25D8" w14:textId="77777777" w:rsidR="00150D48" w:rsidRPr="008328EF" w:rsidRDefault="00150D48" w:rsidP="00D573A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sz w:val="36"/>
                              <w:szCs w:val="36"/>
                            </w:rPr>
                            <w:t>Progress Monitoring Report</w:t>
                          </w:r>
                        </w:p>
                        <w:p w14:paraId="4D718B56" w14:textId="77777777" w:rsidR="00150D48" w:rsidRDefault="00150D48" w:rsidP="00D573A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C2186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25pt;width:514.5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wSIAIAAB0EAAAOAAAAZHJzL2Uyb0RvYy54bWysU81u2zAMvg/YOwi6L068JE2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ns+uOLNg&#10;qEmPcgjsHQ4sj/z0nS/I7aEjxzDQM/U51eq7exTfPbO4bcHu5a1z2LcSaspvFiOzi9ARx0eQqv+E&#10;NX0Dh4AJaGicieQRHYzQqU9P597EVAQ9Lhdv57MFmQTZlvlqSXL8Aorn6M758EGiYVEouaPeJ3Q4&#10;3vswuj67xM88alXvlNZJcftqqx07As3JLp0T+m9u2rK+5NeLfJGQLcZ4gobCqEBzrJUp+WoaTwyH&#10;IrLx3tZJDqD0KFPS2p7oiYyM3IShGsgxclZh/UREORznlfaLhBbdT856mtWS+x8HcJIz/dES2dez&#10;+TwOd1Lmi6ucFHdpqS4tYAVBlTxwNorbkBYi5mvxlprSqMTXSyanXGkGE+OnfYlDfqknr5et3vwC&#10;AAD//wMAUEsDBBQABgAIAAAAIQAHy4vB3QAAAAgBAAAPAAAAZHJzL2Rvd25yZXYueG1sTI9BT4NA&#10;EIXvJv6HzZh4Me1SIrRFhkZNNF5b+wMGmAKRnSXsttB/7/akxzdv8t738t1senXh0XVWEFbLCBRL&#10;ZetOGoTj98diA8p5kpp6K4xwZQe74v4up6y2k+z5cvCNCiHiMkJovR8yrV3VsiG3tANL8E52NOSD&#10;HBtdjzSFcNPrOIpSbaiT0NDSwO8tVz+Hs0E4fU1PyXYqP/1xvX9O36hbl/aK+Pgwv76A8jz7v2e4&#10;4Qd0KAJTac9SO9UjhCEeYbFKE1A3O4q34VQibOIEdJHr/wOKXwAAAP//AwBQSwECLQAUAAYACAAA&#10;ACEAtoM4kv4AAADhAQAAEwAAAAAAAAAAAAAAAAAAAAAAW0NvbnRlbnRfVHlwZXNdLnhtbFBLAQIt&#10;ABQABgAIAAAAIQA4/SH/1gAAAJQBAAALAAAAAAAAAAAAAAAAAC8BAABfcmVscy8ucmVsc1BLAQIt&#10;ABQABgAIAAAAIQCaB4wSIAIAAB0EAAAOAAAAAAAAAAAAAAAAAC4CAABkcnMvZTJvRG9jLnhtbFBL&#10;AQItABQABgAIAAAAIQAHy4vB3QAAAAgBAAAPAAAAAAAAAAAAAAAAAHoEAABkcnMvZG93bnJldi54&#10;bWxQSwUGAAAAAAQABADzAAAAhAUAAAAA&#10;" stroked="f">
              <v:textbox>
                <w:txbxContent>
                  <w:p w:rsidR="00D573A4" w:rsidRDefault="00D573A4" w:rsidP="00D573A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 xml:space="preserve">Quarterly Behavior Intervention Plan </w:t>
                    </w:r>
                  </w:p>
                  <w:p w:rsidR="00150D48" w:rsidRPr="008328EF" w:rsidRDefault="00150D48" w:rsidP="00D573A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sz w:val="36"/>
                        <w:szCs w:val="36"/>
                      </w:rPr>
                      <w:t>Progress Monitoring Report</w:t>
                    </w:r>
                  </w:p>
                  <w:bookmarkEnd w:id="1"/>
                  <w:p w:rsidR="00150D48" w:rsidRDefault="00150D48" w:rsidP="00D573A4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35E4"/>
    <w:multiLevelType w:val="hybridMultilevel"/>
    <w:tmpl w:val="6C5E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4494B"/>
    <w:multiLevelType w:val="hybridMultilevel"/>
    <w:tmpl w:val="E7D4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A75"/>
    <w:multiLevelType w:val="multilevel"/>
    <w:tmpl w:val="A79CA4C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8"/>
    <w:rsid w:val="000073E7"/>
    <w:rsid w:val="00020A78"/>
    <w:rsid w:val="00086112"/>
    <w:rsid w:val="000A4FDD"/>
    <w:rsid w:val="000B4057"/>
    <w:rsid w:val="000B5534"/>
    <w:rsid w:val="000B777C"/>
    <w:rsid w:val="000C6EB7"/>
    <w:rsid w:val="000D15EE"/>
    <w:rsid w:val="00146539"/>
    <w:rsid w:val="00150D48"/>
    <w:rsid w:val="00151F61"/>
    <w:rsid w:val="001E6E18"/>
    <w:rsid w:val="00220766"/>
    <w:rsid w:val="00222C5A"/>
    <w:rsid w:val="00244B82"/>
    <w:rsid w:val="002539AB"/>
    <w:rsid w:val="00280F32"/>
    <w:rsid w:val="003117F3"/>
    <w:rsid w:val="00324731"/>
    <w:rsid w:val="00370207"/>
    <w:rsid w:val="00395DCD"/>
    <w:rsid w:val="003C570F"/>
    <w:rsid w:val="003F01B0"/>
    <w:rsid w:val="004328EC"/>
    <w:rsid w:val="00461DDD"/>
    <w:rsid w:val="004A741D"/>
    <w:rsid w:val="004C7662"/>
    <w:rsid w:val="004F0F5C"/>
    <w:rsid w:val="00517493"/>
    <w:rsid w:val="005559EE"/>
    <w:rsid w:val="005862D8"/>
    <w:rsid w:val="0066327C"/>
    <w:rsid w:val="00692CD8"/>
    <w:rsid w:val="007611A8"/>
    <w:rsid w:val="00782FEB"/>
    <w:rsid w:val="007A3D1B"/>
    <w:rsid w:val="007D62A3"/>
    <w:rsid w:val="007E0923"/>
    <w:rsid w:val="007F6218"/>
    <w:rsid w:val="00814CF1"/>
    <w:rsid w:val="0082764C"/>
    <w:rsid w:val="008328EF"/>
    <w:rsid w:val="0086253E"/>
    <w:rsid w:val="008A697D"/>
    <w:rsid w:val="008E1408"/>
    <w:rsid w:val="00930C87"/>
    <w:rsid w:val="00947FB3"/>
    <w:rsid w:val="00973BF4"/>
    <w:rsid w:val="00985F07"/>
    <w:rsid w:val="0098799A"/>
    <w:rsid w:val="009B53F3"/>
    <w:rsid w:val="00A05FE1"/>
    <w:rsid w:val="00A440C6"/>
    <w:rsid w:val="00A718E5"/>
    <w:rsid w:val="00A878FD"/>
    <w:rsid w:val="00AE7E0B"/>
    <w:rsid w:val="00B643F5"/>
    <w:rsid w:val="00BF4D26"/>
    <w:rsid w:val="00CA6291"/>
    <w:rsid w:val="00CD19F1"/>
    <w:rsid w:val="00CF0E75"/>
    <w:rsid w:val="00D26862"/>
    <w:rsid w:val="00D30F39"/>
    <w:rsid w:val="00D331B2"/>
    <w:rsid w:val="00D573A4"/>
    <w:rsid w:val="00D9762C"/>
    <w:rsid w:val="00DA78F7"/>
    <w:rsid w:val="00DB7FBC"/>
    <w:rsid w:val="00E05E6C"/>
    <w:rsid w:val="00E124D8"/>
    <w:rsid w:val="00EA29CF"/>
    <w:rsid w:val="00EB6B51"/>
    <w:rsid w:val="00ED0462"/>
    <w:rsid w:val="00EF7D54"/>
    <w:rsid w:val="00F31FF0"/>
    <w:rsid w:val="00F50ABA"/>
    <w:rsid w:val="00F55EAC"/>
    <w:rsid w:val="00F6540F"/>
    <w:rsid w:val="00F91EF1"/>
    <w:rsid w:val="00FA13C2"/>
    <w:rsid w:val="00FE3991"/>
    <w:rsid w:val="00FF344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EC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rsid w:val="000D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FBC"/>
  </w:style>
  <w:style w:type="paragraph" w:styleId="Footer">
    <w:name w:val="footer"/>
    <w:basedOn w:val="Normal"/>
    <w:link w:val="FooterChar"/>
    <w:uiPriority w:val="99"/>
    <w:unhideWhenUsed/>
    <w:rsid w:val="00DB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FBC"/>
  </w:style>
  <w:style w:type="table" w:styleId="TableGrid">
    <w:name w:val="Table Grid"/>
    <w:basedOn w:val="TableNormal"/>
    <w:rsid w:val="000D1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3C570F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2018-11-30T00:59:00Z</dcterms:created>
  <dcterms:modified xsi:type="dcterms:W3CDTF">2018-11-30T01:00:00Z</dcterms:modified>
</cp:coreProperties>
</file>