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14BE0E" w14:textId="77777777" w:rsidR="00D9374C" w:rsidRDefault="00CC56FE">
      <w:pPr>
        <w:pStyle w:val="Normal1"/>
        <w:spacing w:after="0"/>
        <w:jc w:val="center"/>
        <w:rPr>
          <w:b/>
          <w:sz w:val="24"/>
        </w:rPr>
      </w:pPr>
      <w:r>
        <w:rPr>
          <w:b/>
          <w:sz w:val="24"/>
        </w:rPr>
        <w:t>Albany City School District</w:t>
      </w:r>
    </w:p>
    <w:p w14:paraId="17CBFD0C" w14:textId="77777777" w:rsidR="00D9374C" w:rsidRDefault="00CC56FE">
      <w:pPr>
        <w:pStyle w:val="Normal1"/>
        <w:spacing w:after="0"/>
        <w:jc w:val="center"/>
      </w:pPr>
      <w:r>
        <w:rPr>
          <w:b/>
          <w:sz w:val="24"/>
        </w:rPr>
        <w:t>Momentary Time Sampling (20 minutes; 2 minute intervals)</w:t>
      </w:r>
    </w:p>
    <w:p w14:paraId="07B786A9" w14:textId="77777777" w:rsidR="00D9374C" w:rsidRDefault="00D9374C">
      <w:pPr>
        <w:pStyle w:val="Normal1"/>
        <w:jc w:val="center"/>
      </w:pPr>
    </w:p>
    <w:p w14:paraId="26B5B7F2" w14:textId="77777777" w:rsidR="00D9374C" w:rsidRDefault="00CC56FE">
      <w:pPr>
        <w:pStyle w:val="Normal1"/>
      </w:pPr>
      <w:r>
        <w:rPr>
          <w:b/>
        </w:rPr>
        <w:t>Student Name:</w:t>
      </w:r>
      <w:r>
        <w:rPr>
          <w:b/>
        </w:rPr>
        <w:tab/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Grade: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p w14:paraId="245E7B62" w14:textId="77777777" w:rsidR="00D9374C" w:rsidRDefault="00CC56FE">
      <w:pPr>
        <w:pStyle w:val="Normal1"/>
      </w:pPr>
      <w:r>
        <w:rPr>
          <w:b/>
        </w:rPr>
        <w:t>Teacher:</w:t>
      </w:r>
      <w:r w:rsidR="0023039B">
        <w:rPr>
          <w:b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School: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p w14:paraId="57B0287B" w14:textId="77777777" w:rsidR="00D9374C" w:rsidRDefault="00CC56FE">
      <w:pPr>
        <w:pStyle w:val="Normal1"/>
        <w:rPr>
          <w:b/>
        </w:rPr>
      </w:pPr>
      <w:r>
        <w:rPr>
          <w:b/>
        </w:rPr>
        <w:t xml:space="preserve">Target Behavior (Define behavior is specific, observable, and measurable terms): </w:t>
      </w:r>
      <w:r w:rsidR="0023039B">
        <w:rPr>
          <w:b/>
        </w:rPr>
        <w:t xml:space="preserve"> </w:t>
      </w:r>
    </w:p>
    <w:p w14:paraId="1C0DD446" w14:textId="77777777" w:rsidR="0023039B" w:rsidRDefault="0023039B">
      <w:pPr>
        <w:pStyle w:val="Normal1"/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9952FE2" w14:textId="77777777" w:rsidR="00D9374C" w:rsidRDefault="00CC56FE">
      <w:pPr>
        <w:pStyle w:val="Normal1"/>
      </w:pPr>
      <w:r>
        <w:rPr>
          <w:b/>
        </w:rPr>
        <w:t>Instructions:</w:t>
      </w:r>
    </w:p>
    <w:p w14:paraId="737D9468" w14:textId="77777777" w:rsidR="000C038D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Define the target behavior you will be measuring- </w:t>
      </w:r>
    </w:p>
    <w:p w14:paraId="33B35916" w14:textId="77777777" w:rsidR="000C038D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>Have your timing instrument ready to begin the observation</w:t>
      </w:r>
    </w:p>
    <w:p w14:paraId="026D6BDA" w14:textId="77777777" w:rsidR="000C038D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When the timing instrument “alarms,” record if the student is engaging in the target behavior at </w:t>
      </w:r>
      <w:r w:rsidRPr="00877416">
        <w:rPr>
          <w:u w:val="single"/>
        </w:rPr>
        <w:t>that</w:t>
      </w:r>
      <w:r>
        <w:t xml:space="preserve"> moment.</w:t>
      </w:r>
    </w:p>
    <w:p w14:paraId="3ACF28EB" w14:textId="46307F22" w:rsidR="000C038D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If the behavior is occurring at that moment, </w:t>
      </w:r>
      <w:r w:rsidR="00877416">
        <w:t>put a “</w:t>
      </w:r>
      <w:r w:rsidR="00877416">
        <w:sym w:font="Wingdings" w:char="F0FC"/>
      </w:r>
      <w:r w:rsidR="00877416">
        <w:t>”</w:t>
      </w:r>
      <w:r>
        <w:t xml:space="preserve"> in the appropriate interval.  If the behavior is not occurring at that moment, </w:t>
      </w:r>
      <w:r w:rsidR="00877416">
        <w:t>put an “X”</w:t>
      </w:r>
      <w:r>
        <w:t xml:space="preserve"> in the appropriate interval.  </w:t>
      </w:r>
    </w:p>
    <w:p w14:paraId="5C49B15D" w14:textId="58AC7B69" w:rsidR="000C038D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When you have completed the entire 20-minute observation, count how many instances you have </w:t>
      </w:r>
      <w:r w:rsidR="00877416">
        <w:t>marked an</w:t>
      </w:r>
      <w:r>
        <w:t xml:space="preserve"> “</w:t>
      </w:r>
      <w:r w:rsidR="00877416">
        <w:sym w:font="Wingdings" w:char="F0FC"/>
      </w:r>
      <w:r>
        <w:t>” Divide this number by 10.  The number that you will get is the percentage of time that the target behavior occurred during the 20 minutes.</w:t>
      </w:r>
    </w:p>
    <w:p w14:paraId="38B32ACB" w14:textId="12261F9E" w:rsidR="00D9374C" w:rsidRDefault="000C038D" w:rsidP="000C038D">
      <w:pPr>
        <w:pStyle w:val="Normal10"/>
        <w:numPr>
          <w:ilvl w:val="0"/>
          <w:numId w:val="2"/>
        </w:numPr>
        <w:spacing w:after="0" w:line="240" w:lineRule="auto"/>
        <w:ind w:hanging="359"/>
        <w:contextualSpacing/>
      </w:pPr>
      <w:r>
        <w:t>Use a graph to display your results</w:t>
      </w:r>
    </w:p>
    <w:p w14:paraId="5B97BA47" w14:textId="77777777" w:rsidR="000C038D" w:rsidRDefault="000C038D" w:rsidP="000C038D">
      <w:pPr>
        <w:pStyle w:val="Normal10"/>
        <w:spacing w:after="0" w:line="240" w:lineRule="auto"/>
        <w:ind w:left="720"/>
        <w:contextualSpacing/>
      </w:pPr>
    </w:p>
    <w:p w14:paraId="66D21360" w14:textId="77777777" w:rsidR="000C038D" w:rsidRDefault="000C038D" w:rsidP="000C038D">
      <w:pPr>
        <w:pStyle w:val="Normal10"/>
        <w:spacing w:after="0" w:line="240" w:lineRule="auto"/>
        <w:ind w:left="720"/>
        <w:contextualSpacing/>
      </w:pPr>
    </w:p>
    <w:p w14:paraId="243E450F" w14:textId="77777777" w:rsidR="000C038D" w:rsidRDefault="000C038D" w:rsidP="000C038D">
      <w:pPr>
        <w:pStyle w:val="Normal10"/>
        <w:spacing w:after="0" w:line="240" w:lineRule="auto"/>
        <w:ind w:left="720"/>
        <w:contextualSpacing/>
      </w:pPr>
    </w:p>
    <w:p w14:paraId="4C7D7D3F" w14:textId="3D28DA4B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sdt>
        <w:sdtPr>
          <w:id w:val="-1884634586"/>
          <w:placeholder>
            <w:docPart w:val="C70CC24E6432E741ABB1B7E8DA6D268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9405B">
            <w:rPr>
              <w:rFonts w:asciiTheme="minorHAnsi" w:eastAsiaTheme="minorEastAsia" w:hAnsiTheme="minorHAnsi" w:cstheme="minorBidi"/>
              <w:b/>
              <w:noProof/>
              <w:color w:val="auto"/>
              <w:sz w:val="24"/>
              <w:szCs w:val="24"/>
              <w:lang w:eastAsia="ja-JP"/>
            </w:rPr>
            <w:t>     </w:t>
          </w:r>
        </w:sdtContent>
      </w:sdt>
      <w:r w:rsidR="0023039B">
        <w:rPr>
          <w:b/>
          <w:sz w:val="24"/>
        </w:rPr>
        <w:tab/>
      </w:r>
      <w:r w:rsidR="0023039B">
        <w:rPr>
          <w:b/>
          <w:sz w:val="24"/>
        </w:rPr>
        <w:tab/>
      </w:r>
      <w:r>
        <w:rPr>
          <w:b/>
          <w:sz w:val="24"/>
        </w:rPr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6C73097C" w14:textId="77777777">
        <w:tc>
          <w:tcPr>
            <w:tcW w:w="970" w:type="dxa"/>
          </w:tcPr>
          <w:p w14:paraId="053AA904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3672AAB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680CD58C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4F69413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13F891C9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41FD9094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37A05F53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1E75B9AA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25605F5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7D354E8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0111D84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24A1CF04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6E8F9608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157BA47C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4361F6B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2043E51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67B865D1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2826E130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7699B53E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01CAFE51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638B2764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1905C1AD" w14:textId="77777777" w:rsidTr="005F358C">
        <w:tc>
          <w:tcPr>
            <w:tcW w:w="970" w:type="dxa"/>
          </w:tcPr>
          <w:p w14:paraId="143FC8F2" w14:textId="77777777" w:rsidR="00877416" w:rsidRDefault="00877416">
            <w:pPr>
              <w:pStyle w:val="Normal1"/>
              <w:jc w:val="center"/>
            </w:pPr>
          </w:p>
          <w:p w14:paraId="744E9C61" w14:textId="57E8BB51" w:rsidR="00877416" w:rsidRDefault="00877416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BAC136E" w14:textId="77777777" w:rsidR="00877416" w:rsidRDefault="00877416" w:rsidP="0086355E">
            <w:pPr>
              <w:pStyle w:val="Normal1"/>
              <w:jc w:val="center"/>
            </w:pPr>
          </w:p>
          <w:p w14:paraId="20895685" w14:textId="43726124" w:rsidR="00877416" w:rsidRDefault="00877416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AC33FCD" w14:textId="77777777" w:rsidR="00877416" w:rsidRDefault="00877416" w:rsidP="0086355E">
            <w:pPr>
              <w:pStyle w:val="Normal1"/>
              <w:jc w:val="center"/>
            </w:pPr>
          </w:p>
          <w:p w14:paraId="4FC8FF1D" w14:textId="5F7385F2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CD78C6A" w14:textId="77777777" w:rsidR="00877416" w:rsidRDefault="00877416" w:rsidP="0086355E">
            <w:pPr>
              <w:pStyle w:val="Normal1"/>
              <w:jc w:val="center"/>
            </w:pPr>
          </w:p>
          <w:p w14:paraId="6CEFCA5B" w14:textId="34329341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8BABF30" w14:textId="77777777" w:rsidR="00877416" w:rsidRDefault="00877416" w:rsidP="0086355E">
            <w:pPr>
              <w:pStyle w:val="Normal1"/>
              <w:jc w:val="center"/>
            </w:pPr>
          </w:p>
          <w:p w14:paraId="4633088F" w14:textId="3F456F8D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26895C3" w14:textId="77777777" w:rsidR="00877416" w:rsidRDefault="00877416" w:rsidP="0086355E">
            <w:pPr>
              <w:pStyle w:val="Normal1"/>
              <w:jc w:val="center"/>
            </w:pPr>
          </w:p>
          <w:p w14:paraId="2EDC2766" w14:textId="41462E6F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7ABA225" w14:textId="77777777" w:rsidR="00877416" w:rsidRDefault="00877416" w:rsidP="0086355E">
            <w:pPr>
              <w:pStyle w:val="Normal1"/>
              <w:jc w:val="center"/>
            </w:pPr>
          </w:p>
          <w:p w14:paraId="4EE0388A" w14:textId="4E783FCE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5B9B49A3" w14:textId="77777777" w:rsidR="00877416" w:rsidRDefault="00877416" w:rsidP="0086355E">
            <w:pPr>
              <w:pStyle w:val="Normal1"/>
              <w:jc w:val="center"/>
            </w:pPr>
          </w:p>
          <w:p w14:paraId="0AE5E0BA" w14:textId="6F64E96C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6E33F02" w14:textId="77777777" w:rsidR="00877416" w:rsidRDefault="00877416" w:rsidP="0086355E">
            <w:pPr>
              <w:pStyle w:val="Normal1"/>
              <w:jc w:val="center"/>
            </w:pPr>
          </w:p>
          <w:p w14:paraId="2FEAE3D6" w14:textId="26F4F75C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FA1994B" w14:textId="77777777" w:rsidR="00877416" w:rsidRDefault="00877416" w:rsidP="0086355E">
            <w:pPr>
              <w:pStyle w:val="Normal1"/>
              <w:jc w:val="center"/>
            </w:pPr>
          </w:p>
          <w:p w14:paraId="61335F48" w14:textId="1582922A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79B8C9FA" w14:textId="77777777" w:rsidR="00877416" w:rsidRDefault="00877416" w:rsidP="0086355E">
            <w:pPr>
              <w:pStyle w:val="Normal1"/>
              <w:jc w:val="center"/>
            </w:pPr>
          </w:p>
          <w:p w14:paraId="1A796F6E" w14:textId="77777777" w:rsidR="00877416" w:rsidRDefault="00877416" w:rsidP="0023039B">
            <w:pPr>
              <w:pStyle w:val="Normal1"/>
              <w:jc w:val="center"/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</w:p>
          <w:p w14:paraId="0ADB457F" w14:textId="3FB48AE7" w:rsidR="00877416" w:rsidRDefault="00877416" w:rsidP="0023039B">
            <w:pPr>
              <w:pStyle w:val="Normal1"/>
              <w:jc w:val="center"/>
            </w:pP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0CE3C798" w14:textId="77777777" w:rsidR="00D9374C" w:rsidRDefault="00D9374C">
      <w:pPr>
        <w:pStyle w:val="Normal1"/>
      </w:pPr>
    </w:p>
    <w:p w14:paraId="196CB91C" w14:textId="09C0A62B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-490324816"/>
          <w:placeholder>
            <w:docPart w:val="9A86C22D15716C478A8082206177609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3039B">
        <w:rPr>
          <w:b/>
          <w:sz w:val="24"/>
        </w:rPr>
        <w:tab/>
      </w:r>
      <w:r w:rsidR="0023039B">
        <w:rPr>
          <w:b/>
          <w:sz w:val="24"/>
        </w:rPr>
        <w:tab/>
      </w:r>
      <w:r>
        <w:rPr>
          <w:b/>
          <w:sz w:val="24"/>
        </w:rPr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366F143B" w14:textId="77777777">
        <w:tc>
          <w:tcPr>
            <w:tcW w:w="970" w:type="dxa"/>
          </w:tcPr>
          <w:p w14:paraId="7B06250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35C8B200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6F618616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0B61DCE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44643467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533B2CE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2035AF4C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4692BE3E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06991CE1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3AF59ABC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7B3E0492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154252EC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2C73E13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74936DF1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56ED9F86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750DC3F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2C232D2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5C88E06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0A15AD1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7C9DB40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4911441E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3969E789" w14:textId="77777777" w:rsidTr="00DA494F">
        <w:trPr>
          <w:trHeight w:val="1169"/>
        </w:trPr>
        <w:tc>
          <w:tcPr>
            <w:tcW w:w="970" w:type="dxa"/>
          </w:tcPr>
          <w:p w14:paraId="683A0AAD" w14:textId="77777777" w:rsidR="00877416" w:rsidRDefault="00877416" w:rsidP="0086355E">
            <w:pPr>
              <w:pStyle w:val="Normal1"/>
              <w:jc w:val="center"/>
            </w:pPr>
          </w:p>
          <w:p w14:paraId="5E67F366" w14:textId="15B8832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2350B278" w14:textId="77777777" w:rsidR="00877416" w:rsidRDefault="00877416" w:rsidP="0086355E">
            <w:pPr>
              <w:pStyle w:val="Normal1"/>
              <w:jc w:val="center"/>
            </w:pPr>
          </w:p>
          <w:p w14:paraId="54F17355" w14:textId="69DB5E9D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29861EB" w14:textId="77777777" w:rsidR="00877416" w:rsidRDefault="00877416" w:rsidP="0086355E">
            <w:pPr>
              <w:pStyle w:val="Normal1"/>
              <w:jc w:val="center"/>
            </w:pPr>
          </w:p>
          <w:p w14:paraId="4DE27791" w14:textId="7AF137F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7CA1F9D1" w14:textId="77777777" w:rsidR="00877416" w:rsidRDefault="00877416" w:rsidP="0086355E">
            <w:pPr>
              <w:pStyle w:val="Normal1"/>
              <w:jc w:val="center"/>
            </w:pPr>
          </w:p>
          <w:p w14:paraId="0411E0E7" w14:textId="6CF9C64D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78DB610" w14:textId="77777777" w:rsidR="00877416" w:rsidRDefault="00877416" w:rsidP="0086355E">
            <w:pPr>
              <w:pStyle w:val="Normal1"/>
              <w:jc w:val="center"/>
            </w:pPr>
          </w:p>
          <w:p w14:paraId="3CEDAE9F" w14:textId="228E54E3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F2AFAC9" w14:textId="77777777" w:rsidR="00877416" w:rsidRDefault="00877416" w:rsidP="0086355E">
            <w:pPr>
              <w:pStyle w:val="Normal1"/>
              <w:jc w:val="center"/>
            </w:pPr>
          </w:p>
          <w:p w14:paraId="0550E627" w14:textId="3EE3E023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5FB4B88E" w14:textId="77777777" w:rsidR="00877416" w:rsidRDefault="00877416" w:rsidP="0086355E">
            <w:pPr>
              <w:pStyle w:val="Normal1"/>
              <w:jc w:val="center"/>
            </w:pPr>
          </w:p>
          <w:p w14:paraId="0B9A1839" w14:textId="33190B7C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E328C1A" w14:textId="77777777" w:rsidR="00877416" w:rsidRDefault="00877416" w:rsidP="0086355E">
            <w:pPr>
              <w:pStyle w:val="Normal1"/>
              <w:jc w:val="center"/>
            </w:pPr>
          </w:p>
          <w:p w14:paraId="31A00312" w14:textId="2435C399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004C73C" w14:textId="77777777" w:rsidR="00877416" w:rsidRDefault="00877416" w:rsidP="0086355E">
            <w:pPr>
              <w:pStyle w:val="Normal1"/>
              <w:jc w:val="center"/>
            </w:pPr>
          </w:p>
          <w:p w14:paraId="62A2A480" w14:textId="325C4302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32DC6A0" w14:textId="77777777" w:rsidR="00877416" w:rsidRDefault="00877416" w:rsidP="0086355E">
            <w:pPr>
              <w:pStyle w:val="Normal1"/>
              <w:jc w:val="center"/>
            </w:pPr>
          </w:p>
          <w:p w14:paraId="148DAFF9" w14:textId="0E299862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4072B87E" w14:textId="77777777" w:rsidR="00877416" w:rsidRDefault="00877416" w:rsidP="0086355E">
            <w:pPr>
              <w:pStyle w:val="Normal1"/>
              <w:jc w:val="center"/>
            </w:pPr>
          </w:p>
          <w:p w14:paraId="1AA4A566" w14:textId="0C1C9544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2EE4566D" w14:textId="77777777" w:rsidR="00D9374C" w:rsidRDefault="00D9374C">
      <w:pPr>
        <w:pStyle w:val="Normal1"/>
      </w:pPr>
    </w:p>
    <w:p w14:paraId="08D45D68" w14:textId="77777777" w:rsidR="00D9374C" w:rsidRDefault="00D9374C">
      <w:pPr>
        <w:pStyle w:val="Normal1"/>
      </w:pPr>
    </w:p>
    <w:p w14:paraId="56100F09" w14:textId="77777777" w:rsidR="00D9374C" w:rsidRDefault="00D9374C">
      <w:pPr>
        <w:pStyle w:val="Normal1"/>
      </w:pPr>
    </w:p>
    <w:p w14:paraId="411DA536" w14:textId="77777777" w:rsidR="00D9374C" w:rsidRDefault="00D9374C">
      <w:pPr>
        <w:pStyle w:val="Normal1"/>
      </w:pPr>
    </w:p>
    <w:p w14:paraId="2957D366" w14:textId="77777777" w:rsidR="00D9374C" w:rsidRDefault="00D9374C">
      <w:pPr>
        <w:pStyle w:val="Normal1"/>
      </w:pPr>
    </w:p>
    <w:p w14:paraId="2955AE2C" w14:textId="4FA00A2C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168842872"/>
          <w:placeholder>
            <w:docPart w:val="073AE47930E4454F80023291D5B8C0F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3039B">
        <w:rPr>
          <w:b/>
          <w:sz w:val="24"/>
        </w:rPr>
        <w:tab/>
      </w:r>
      <w:r w:rsidR="0023039B">
        <w:rPr>
          <w:b/>
          <w:sz w:val="24"/>
        </w:rPr>
        <w:tab/>
      </w:r>
      <w:r>
        <w:rPr>
          <w:b/>
          <w:sz w:val="24"/>
        </w:rPr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5F73CFD2" w14:textId="77777777">
        <w:tc>
          <w:tcPr>
            <w:tcW w:w="970" w:type="dxa"/>
          </w:tcPr>
          <w:p w14:paraId="570797B6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59541721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0A082A0E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7641FF20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5CE556A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65391675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5A1F7AA4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04B0D440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0ECB5998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2A38D47E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613CA90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6F2E82A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6656670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1BBC54A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2307AEC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78C9FA8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779C601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451F066E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52468D17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779F911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3F8EAC46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498B0696" w14:textId="77777777" w:rsidTr="00C14E2C">
        <w:trPr>
          <w:trHeight w:val="1007"/>
        </w:trPr>
        <w:tc>
          <w:tcPr>
            <w:tcW w:w="970" w:type="dxa"/>
          </w:tcPr>
          <w:p w14:paraId="164F3616" w14:textId="77777777" w:rsidR="00877416" w:rsidRDefault="00877416" w:rsidP="0086355E">
            <w:pPr>
              <w:pStyle w:val="Normal1"/>
              <w:jc w:val="center"/>
            </w:pPr>
          </w:p>
          <w:p w14:paraId="78F895AF" w14:textId="77DAA88E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BF8FFE9" w14:textId="77777777" w:rsidR="00877416" w:rsidRDefault="00877416" w:rsidP="0086355E">
            <w:pPr>
              <w:pStyle w:val="Normal1"/>
              <w:jc w:val="center"/>
            </w:pPr>
          </w:p>
          <w:p w14:paraId="73935814" w14:textId="4A7E6CF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9128B41" w14:textId="77777777" w:rsidR="00877416" w:rsidRDefault="00877416" w:rsidP="0086355E">
            <w:pPr>
              <w:pStyle w:val="Normal1"/>
              <w:jc w:val="center"/>
            </w:pPr>
          </w:p>
          <w:p w14:paraId="76A6DAB1" w14:textId="1774FFD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FD1E6F9" w14:textId="77777777" w:rsidR="00877416" w:rsidRDefault="00877416" w:rsidP="0086355E">
            <w:pPr>
              <w:pStyle w:val="Normal1"/>
              <w:jc w:val="center"/>
            </w:pPr>
          </w:p>
          <w:p w14:paraId="7A20BA00" w14:textId="5296AEB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DBA6A8A" w14:textId="77777777" w:rsidR="00877416" w:rsidRDefault="00877416" w:rsidP="0086355E">
            <w:pPr>
              <w:pStyle w:val="Normal1"/>
              <w:jc w:val="center"/>
            </w:pPr>
          </w:p>
          <w:p w14:paraId="548C7C06" w14:textId="03961B36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D09593B" w14:textId="77777777" w:rsidR="00877416" w:rsidRDefault="00877416" w:rsidP="0086355E">
            <w:pPr>
              <w:pStyle w:val="Normal1"/>
              <w:jc w:val="center"/>
            </w:pPr>
          </w:p>
          <w:p w14:paraId="2C7ECCEB" w14:textId="7AB10419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AB42914" w14:textId="77777777" w:rsidR="00877416" w:rsidRDefault="00877416" w:rsidP="0086355E">
            <w:pPr>
              <w:pStyle w:val="Normal1"/>
              <w:jc w:val="center"/>
            </w:pPr>
          </w:p>
          <w:p w14:paraId="17882BF0" w14:textId="1C98D509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B6B519E" w14:textId="77777777" w:rsidR="00877416" w:rsidRDefault="00877416" w:rsidP="0086355E">
            <w:pPr>
              <w:pStyle w:val="Normal1"/>
              <w:jc w:val="center"/>
            </w:pPr>
          </w:p>
          <w:p w14:paraId="5E0A647C" w14:textId="1F26E82D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DF5C160" w14:textId="77777777" w:rsidR="00877416" w:rsidRDefault="00877416" w:rsidP="0086355E">
            <w:pPr>
              <w:pStyle w:val="Normal1"/>
              <w:jc w:val="center"/>
            </w:pPr>
          </w:p>
          <w:p w14:paraId="4FBDE221" w14:textId="78083825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5EEC98A" w14:textId="77777777" w:rsidR="00877416" w:rsidRDefault="00877416" w:rsidP="0086355E">
            <w:pPr>
              <w:pStyle w:val="Normal1"/>
              <w:jc w:val="center"/>
            </w:pPr>
          </w:p>
          <w:p w14:paraId="4298FA35" w14:textId="74B69968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4BACBB3A" w14:textId="77777777" w:rsidR="00877416" w:rsidRDefault="00877416" w:rsidP="0086355E">
            <w:pPr>
              <w:pStyle w:val="Normal1"/>
              <w:jc w:val="center"/>
            </w:pPr>
          </w:p>
          <w:p w14:paraId="01C3A484" w14:textId="3C978620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75888FE5" w14:textId="77777777" w:rsidR="00D9374C" w:rsidRDefault="00D9374C">
      <w:pPr>
        <w:pStyle w:val="Normal1"/>
      </w:pPr>
    </w:p>
    <w:p w14:paraId="13052826" w14:textId="25B08A43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-1771224190"/>
          <w:placeholder>
            <w:docPart w:val="72D994E2010BB646B6BD5D20440D5A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7D47C00B" w14:textId="77777777">
        <w:tc>
          <w:tcPr>
            <w:tcW w:w="970" w:type="dxa"/>
          </w:tcPr>
          <w:p w14:paraId="47E1F94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4324A02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6F2030E9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41013E7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67C59984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229F51B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550DCCF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0D7DF00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336D5E5C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05C9BCE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2760965A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3F74C985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7E63D073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5640C38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0D995C9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4F83060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708BBC5E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3BC6635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44DD46B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77ED981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70F189FE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15B44EEB" w14:textId="77777777" w:rsidTr="00A95E6F">
        <w:trPr>
          <w:trHeight w:val="1124"/>
        </w:trPr>
        <w:tc>
          <w:tcPr>
            <w:tcW w:w="970" w:type="dxa"/>
          </w:tcPr>
          <w:p w14:paraId="150519FB" w14:textId="77777777" w:rsidR="00877416" w:rsidRDefault="00877416" w:rsidP="0086355E">
            <w:pPr>
              <w:pStyle w:val="Normal1"/>
              <w:jc w:val="center"/>
            </w:pPr>
          </w:p>
          <w:p w14:paraId="449F600E" w14:textId="7FC2768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C7E350A" w14:textId="77777777" w:rsidR="00877416" w:rsidRDefault="00877416" w:rsidP="0086355E">
            <w:pPr>
              <w:pStyle w:val="Normal1"/>
              <w:jc w:val="center"/>
            </w:pPr>
          </w:p>
          <w:p w14:paraId="3134CEE1" w14:textId="50C59D65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E074C9E" w14:textId="77777777" w:rsidR="00877416" w:rsidRDefault="00877416" w:rsidP="0086355E">
            <w:pPr>
              <w:pStyle w:val="Normal1"/>
              <w:jc w:val="center"/>
            </w:pPr>
          </w:p>
          <w:p w14:paraId="51F166C1" w14:textId="4912FFDF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08F0461" w14:textId="77777777" w:rsidR="00877416" w:rsidRDefault="00877416" w:rsidP="0086355E">
            <w:pPr>
              <w:pStyle w:val="Normal1"/>
              <w:jc w:val="center"/>
            </w:pPr>
          </w:p>
          <w:p w14:paraId="34FFCBDC" w14:textId="09A7B42A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74257A07" w14:textId="77777777" w:rsidR="00877416" w:rsidRDefault="00877416" w:rsidP="0086355E">
            <w:pPr>
              <w:pStyle w:val="Normal1"/>
              <w:jc w:val="center"/>
            </w:pPr>
          </w:p>
          <w:p w14:paraId="543C9747" w14:textId="5CC74CA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46D6179B" w14:textId="77777777" w:rsidR="00877416" w:rsidRDefault="00877416" w:rsidP="0086355E">
            <w:pPr>
              <w:pStyle w:val="Normal1"/>
              <w:jc w:val="center"/>
            </w:pPr>
          </w:p>
          <w:p w14:paraId="33846F43" w14:textId="1E546BDA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36EAC86" w14:textId="77777777" w:rsidR="00877416" w:rsidRDefault="00877416" w:rsidP="0086355E">
            <w:pPr>
              <w:pStyle w:val="Normal1"/>
              <w:jc w:val="center"/>
            </w:pPr>
          </w:p>
          <w:p w14:paraId="7AAD2977" w14:textId="37DD4E6C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367434D" w14:textId="77777777" w:rsidR="00877416" w:rsidRDefault="00877416" w:rsidP="0086355E">
            <w:pPr>
              <w:pStyle w:val="Normal1"/>
              <w:jc w:val="center"/>
            </w:pPr>
          </w:p>
          <w:p w14:paraId="601CA90C" w14:textId="1B8DBC2A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D2B3C38" w14:textId="77777777" w:rsidR="00877416" w:rsidRDefault="00877416" w:rsidP="0086355E">
            <w:pPr>
              <w:pStyle w:val="Normal1"/>
              <w:jc w:val="center"/>
            </w:pPr>
          </w:p>
          <w:p w14:paraId="468E2413" w14:textId="0EB20551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55535BE2" w14:textId="77777777" w:rsidR="00877416" w:rsidRDefault="00877416" w:rsidP="0086355E">
            <w:pPr>
              <w:pStyle w:val="Normal1"/>
              <w:jc w:val="center"/>
            </w:pPr>
          </w:p>
          <w:p w14:paraId="560ACA43" w14:textId="79F8C956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30A4E999" w14:textId="77777777" w:rsidR="00877416" w:rsidRDefault="00877416" w:rsidP="0086355E">
            <w:pPr>
              <w:pStyle w:val="Normal1"/>
              <w:jc w:val="center"/>
            </w:pPr>
          </w:p>
          <w:p w14:paraId="76FE529D" w14:textId="41A26CCC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414446D7" w14:textId="77777777" w:rsidR="00D9374C" w:rsidRDefault="00D9374C">
      <w:pPr>
        <w:pStyle w:val="Normal1"/>
      </w:pPr>
    </w:p>
    <w:p w14:paraId="735E8C28" w14:textId="027AE5F8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-466439778"/>
          <w:placeholder>
            <w:docPart w:val="A58D75CDCB7AB34389729550709AFDD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3039B">
        <w:rPr>
          <w:b/>
          <w:sz w:val="24"/>
        </w:rPr>
        <w:tab/>
      </w:r>
      <w:r>
        <w:rPr>
          <w:b/>
          <w:sz w:val="24"/>
        </w:rPr>
        <w:tab/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595C6B8B" w14:textId="77777777">
        <w:tc>
          <w:tcPr>
            <w:tcW w:w="970" w:type="dxa"/>
          </w:tcPr>
          <w:p w14:paraId="0D33C382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15E0182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510ABC3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23E4AC4F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16B30A0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6D93576C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488DB7A1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7FCA7CD1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16235C42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65970D0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6EDC3A42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11B3D8F6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3B9706E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2BF05B81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3EF3355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1351028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25DB8F73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731AF96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6CDEE152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3D76FF3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19291D79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0B05305B" w14:textId="77777777" w:rsidTr="008F1432">
        <w:trPr>
          <w:trHeight w:val="1124"/>
        </w:trPr>
        <w:tc>
          <w:tcPr>
            <w:tcW w:w="970" w:type="dxa"/>
          </w:tcPr>
          <w:p w14:paraId="469194F5" w14:textId="77777777" w:rsidR="00877416" w:rsidRDefault="00877416" w:rsidP="0086355E">
            <w:pPr>
              <w:pStyle w:val="Normal1"/>
              <w:jc w:val="center"/>
            </w:pPr>
          </w:p>
          <w:p w14:paraId="4996A35D" w14:textId="5A0C5331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2F4188E0" w14:textId="77777777" w:rsidR="00877416" w:rsidRDefault="00877416" w:rsidP="0086355E">
            <w:pPr>
              <w:pStyle w:val="Normal1"/>
              <w:jc w:val="center"/>
            </w:pPr>
          </w:p>
          <w:p w14:paraId="330607E5" w14:textId="002CBF5D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31B6109" w14:textId="77777777" w:rsidR="00877416" w:rsidRDefault="00877416" w:rsidP="0086355E">
            <w:pPr>
              <w:pStyle w:val="Normal1"/>
              <w:jc w:val="center"/>
            </w:pPr>
          </w:p>
          <w:p w14:paraId="09699F42" w14:textId="1C665C5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B4E0BB9" w14:textId="77777777" w:rsidR="00877416" w:rsidRDefault="00877416" w:rsidP="0086355E">
            <w:pPr>
              <w:pStyle w:val="Normal1"/>
              <w:jc w:val="center"/>
            </w:pPr>
          </w:p>
          <w:p w14:paraId="340F49E5" w14:textId="3C24969E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08194FA1" w14:textId="77777777" w:rsidR="00877416" w:rsidRDefault="00877416" w:rsidP="0086355E">
            <w:pPr>
              <w:pStyle w:val="Normal1"/>
              <w:jc w:val="center"/>
            </w:pPr>
          </w:p>
          <w:p w14:paraId="4992A265" w14:textId="4E10923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76FDEB67" w14:textId="77777777" w:rsidR="00877416" w:rsidRDefault="00877416" w:rsidP="0086355E">
            <w:pPr>
              <w:pStyle w:val="Normal1"/>
              <w:jc w:val="center"/>
            </w:pPr>
          </w:p>
          <w:p w14:paraId="196CCC1E" w14:textId="063CD4EB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2DCC967" w14:textId="77777777" w:rsidR="00877416" w:rsidRDefault="00877416" w:rsidP="0086355E">
            <w:pPr>
              <w:pStyle w:val="Normal1"/>
              <w:jc w:val="center"/>
            </w:pPr>
          </w:p>
          <w:p w14:paraId="7DDF630D" w14:textId="3B2737A1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2A4CDB6" w14:textId="77777777" w:rsidR="00877416" w:rsidRDefault="00877416" w:rsidP="0086355E">
            <w:pPr>
              <w:pStyle w:val="Normal1"/>
              <w:jc w:val="center"/>
            </w:pPr>
          </w:p>
          <w:p w14:paraId="7DE7E6D9" w14:textId="6774B5A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870F25D" w14:textId="77777777" w:rsidR="00877416" w:rsidRDefault="00877416" w:rsidP="0086355E">
            <w:pPr>
              <w:pStyle w:val="Normal1"/>
              <w:jc w:val="center"/>
            </w:pPr>
          </w:p>
          <w:p w14:paraId="44902039" w14:textId="700E9E0B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12594FD" w14:textId="77777777" w:rsidR="00877416" w:rsidRDefault="00877416" w:rsidP="0086355E">
            <w:pPr>
              <w:pStyle w:val="Normal1"/>
              <w:jc w:val="center"/>
            </w:pPr>
          </w:p>
          <w:p w14:paraId="6830FB41" w14:textId="59D1836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18DCE4F8" w14:textId="77777777" w:rsidR="00877416" w:rsidRDefault="00877416" w:rsidP="0086355E">
            <w:pPr>
              <w:pStyle w:val="Normal1"/>
              <w:jc w:val="center"/>
            </w:pPr>
          </w:p>
          <w:p w14:paraId="3A23D091" w14:textId="6D48B696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611CD931" w14:textId="77777777" w:rsidR="00D9374C" w:rsidRDefault="00D9374C">
      <w:pPr>
        <w:pStyle w:val="Normal1"/>
      </w:pPr>
    </w:p>
    <w:p w14:paraId="2AC5073E" w14:textId="5E9C6ED9" w:rsidR="00D9374C" w:rsidRDefault="00CC56FE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59757549"/>
          <w:placeholder>
            <w:docPart w:val="255B68DE80A3744689FBCC3780C0A6F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3039B">
        <w:rPr>
          <w:b/>
          <w:sz w:val="24"/>
        </w:rPr>
        <w:tab/>
      </w:r>
      <w:r w:rsidR="0023039B">
        <w:rPr>
          <w:b/>
          <w:sz w:val="24"/>
        </w:rPr>
        <w:tab/>
      </w:r>
      <w:r>
        <w:rPr>
          <w:b/>
          <w:sz w:val="24"/>
        </w:rPr>
        <w:t>Observer:</w:t>
      </w:r>
      <w:r w:rsidR="0023039B">
        <w:rPr>
          <w:b/>
          <w:sz w:val="24"/>
        </w:rPr>
        <w:t xml:space="preserve">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5F02189B" w14:textId="77777777">
        <w:tc>
          <w:tcPr>
            <w:tcW w:w="970" w:type="dxa"/>
          </w:tcPr>
          <w:p w14:paraId="63B39237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7AFD26C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5CC4FE6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0C61718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114DA216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6A4FEF7F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17A3BC3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7F797FF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732E568E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53BB784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5A02FF68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400D260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5378ADF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57B5B065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703CF538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6D986013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09AAA72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72DA3197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37AD6C2F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131C2A8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3A977220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16A66DDE" w14:textId="77777777" w:rsidTr="006B544D">
        <w:trPr>
          <w:trHeight w:val="1124"/>
        </w:trPr>
        <w:tc>
          <w:tcPr>
            <w:tcW w:w="970" w:type="dxa"/>
          </w:tcPr>
          <w:p w14:paraId="6190D631" w14:textId="77777777" w:rsidR="00877416" w:rsidRDefault="00877416" w:rsidP="0086355E">
            <w:pPr>
              <w:pStyle w:val="Normal1"/>
              <w:jc w:val="center"/>
            </w:pPr>
          </w:p>
          <w:p w14:paraId="6E76CA1F" w14:textId="0C75FA48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5AC4851D" w14:textId="77777777" w:rsidR="00877416" w:rsidRDefault="00877416" w:rsidP="0086355E">
            <w:pPr>
              <w:pStyle w:val="Normal1"/>
              <w:jc w:val="center"/>
            </w:pPr>
          </w:p>
          <w:p w14:paraId="5E3502F8" w14:textId="40338699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0B85C8C" w14:textId="77777777" w:rsidR="00877416" w:rsidRDefault="00877416" w:rsidP="0086355E">
            <w:pPr>
              <w:pStyle w:val="Normal1"/>
              <w:jc w:val="center"/>
            </w:pPr>
          </w:p>
          <w:p w14:paraId="32BFB9BD" w14:textId="2BC34532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75F451DB" w14:textId="77777777" w:rsidR="00877416" w:rsidRDefault="00877416" w:rsidP="0086355E">
            <w:pPr>
              <w:pStyle w:val="Normal1"/>
              <w:jc w:val="center"/>
            </w:pPr>
          </w:p>
          <w:p w14:paraId="004552BE" w14:textId="38F5235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178D46DF" w14:textId="77777777" w:rsidR="00877416" w:rsidRDefault="00877416" w:rsidP="0086355E">
            <w:pPr>
              <w:pStyle w:val="Normal1"/>
              <w:jc w:val="center"/>
            </w:pPr>
          </w:p>
          <w:p w14:paraId="7E83F6A5" w14:textId="21E48D1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62757324" w14:textId="77777777" w:rsidR="00877416" w:rsidRDefault="00877416" w:rsidP="0086355E">
            <w:pPr>
              <w:pStyle w:val="Normal1"/>
              <w:jc w:val="center"/>
            </w:pPr>
          </w:p>
          <w:p w14:paraId="279A1DEB" w14:textId="4ECF23AA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245E7FB" w14:textId="77777777" w:rsidR="00877416" w:rsidRDefault="00877416" w:rsidP="0086355E">
            <w:pPr>
              <w:pStyle w:val="Normal1"/>
              <w:jc w:val="center"/>
            </w:pPr>
          </w:p>
          <w:p w14:paraId="5E7A798A" w14:textId="1EE151B1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52ACC56B" w14:textId="77777777" w:rsidR="00877416" w:rsidRDefault="00877416" w:rsidP="0086355E">
            <w:pPr>
              <w:pStyle w:val="Normal1"/>
              <w:jc w:val="center"/>
            </w:pPr>
          </w:p>
          <w:p w14:paraId="1B9593AD" w14:textId="491E8984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76FF22F4" w14:textId="77777777" w:rsidR="00877416" w:rsidRDefault="00877416" w:rsidP="0086355E">
            <w:pPr>
              <w:pStyle w:val="Normal1"/>
              <w:jc w:val="center"/>
            </w:pPr>
          </w:p>
          <w:p w14:paraId="544F26F1" w14:textId="34ECD929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37BAA25" w14:textId="77777777" w:rsidR="00877416" w:rsidRDefault="00877416" w:rsidP="0086355E">
            <w:pPr>
              <w:pStyle w:val="Normal1"/>
              <w:jc w:val="center"/>
            </w:pPr>
          </w:p>
          <w:p w14:paraId="7B95D63F" w14:textId="0A3B0BDC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1853286D" w14:textId="77777777" w:rsidR="00877416" w:rsidRDefault="00877416" w:rsidP="0086355E">
            <w:pPr>
              <w:pStyle w:val="Normal1"/>
              <w:jc w:val="center"/>
            </w:pPr>
          </w:p>
          <w:p w14:paraId="3E4921E7" w14:textId="494295CB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7F7B644A" w14:textId="77777777" w:rsidR="00D9374C" w:rsidRDefault="00D9374C">
      <w:pPr>
        <w:pStyle w:val="Normal1"/>
      </w:pPr>
      <w:bookmarkStart w:id="1" w:name="h.gjdgxs" w:colFirst="0" w:colLast="0"/>
      <w:bookmarkEnd w:id="1"/>
    </w:p>
    <w:p w14:paraId="0C41A5C0" w14:textId="77777777" w:rsidR="00877416" w:rsidRDefault="00877416">
      <w:pPr>
        <w:pStyle w:val="Normal1"/>
      </w:pPr>
    </w:p>
    <w:p w14:paraId="39D3A644" w14:textId="77777777" w:rsidR="00CB0BF3" w:rsidRDefault="00CB0BF3">
      <w:pPr>
        <w:pStyle w:val="Normal1"/>
      </w:pPr>
      <w:bookmarkStart w:id="2" w:name="_GoBack"/>
      <w:bookmarkEnd w:id="2"/>
    </w:p>
    <w:p w14:paraId="4D806475" w14:textId="77777777" w:rsidR="00877416" w:rsidRDefault="00877416">
      <w:pPr>
        <w:pStyle w:val="Normal1"/>
      </w:pPr>
    </w:p>
    <w:p w14:paraId="519AAEB3" w14:textId="77777777" w:rsidR="00877416" w:rsidRDefault="00877416">
      <w:pPr>
        <w:pStyle w:val="Normal1"/>
      </w:pPr>
    </w:p>
    <w:p w14:paraId="3BC3719B" w14:textId="2CFC250B" w:rsidR="00D9374C" w:rsidRDefault="00CC56FE">
      <w:pPr>
        <w:pStyle w:val="Normal1"/>
      </w:pPr>
      <w:r>
        <w:rPr>
          <w:b/>
          <w:sz w:val="24"/>
        </w:rPr>
        <w:lastRenderedPageBreak/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-587915893"/>
          <w:placeholder>
            <w:docPart w:val="B5D11DF6F67B724CB20EBE29DD2FA4F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3039B">
        <w:rPr>
          <w:b/>
          <w:sz w:val="24"/>
        </w:rPr>
        <w:tab/>
      </w:r>
      <w:r w:rsidR="0023039B">
        <w:rPr>
          <w:b/>
          <w:sz w:val="24"/>
        </w:rPr>
        <w:tab/>
      </w:r>
      <w:r>
        <w:rPr>
          <w:b/>
          <w:sz w:val="24"/>
        </w:rPr>
        <w:t>Observer:</w:t>
      </w:r>
      <w:r w:rsidR="0023039B">
        <w:rPr>
          <w:b/>
          <w:sz w:val="24"/>
        </w:rPr>
        <w:t xml:space="preserve">   </w:t>
      </w:r>
      <w:r w:rsidR="002303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39B">
        <w:rPr>
          <w:b/>
        </w:rPr>
        <w:instrText xml:space="preserve"> FORMTEXT </w:instrText>
      </w:r>
      <w:r w:rsidR="0023039B">
        <w:rPr>
          <w:b/>
        </w:rPr>
      </w:r>
      <w:r w:rsidR="0023039B">
        <w:rPr>
          <w:b/>
        </w:rPr>
        <w:fldChar w:fldCharType="separate"/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  <w:noProof/>
        </w:rPr>
        <w:t> </w:t>
      </w:r>
      <w:r w:rsidR="0023039B">
        <w:rPr>
          <w:b/>
        </w:rPr>
        <w:fldChar w:fldCharType="end"/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D9374C" w14:paraId="6BB4F18E" w14:textId="77777777">
        <w:tc>
          <w:tcPr>
            <w:tcW w:w="970" w:type="dxa"/>
          </w:tcPr>
          <w:p w14:paraId="53EA119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55B09B60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73459873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4FF6672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3AE0ABF9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583230A5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188104D5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28A31F85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14FCF761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47AAF158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03F9A426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1B1AFDD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758968F0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338BA9BD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0FFB7687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3CFEDBBB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184061B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78F24A1A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0211BB5D" w14:textId="77777777" w:rsidR="00D9374C" w:rsidRDefault="00CC56F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7D4D9242" w14:textId="77777777" w:rsidR="00D9374C" w:rsidRDefault="00CC56F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23F0E604" w14:textId="77777777" w:rsidR="00D9374C" w:rsidRDefault="00CC56F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40166AB9" w14:textId="77777777" w:rsidTr="00C611EA">
        <w:trPr>
          <w:trHeight w:val="1097"/>
        </w:trPr>
        <w:tc>
          <w:tcPr>
            <w:tcW w:w="970" w:type="dxa"/>
          </w:tcPr>
          <w:p w14:paraId="2989C716" w14:textId="77777777" w:rsidR="00877416" w:rsidRDefault="00877416" w:rsidP="0086355E">
            <w:pPr>
              <w:pStyle w:val="Normal1"/>
              <w:jc w:val="center"/>
            </w:pPr>
          </w:p>
          <w:p w14:paraId="17A3C714" w14:textId="25A7648B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37688F0B" w14:textId="77777777" w:rsidR="00877416" w:rsidRDefault="00877416" w:rsidP="0086355E">
            <w:pPr>
              <w:pStyle w:val="Normal1"/>
              <w:jc w:val="center"/>
            </w:pPr>
          </w:p>
          <w:p w14:paraId="011912BA" w14:textId="41447682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47EF98B" w14:textId="77777777" w:rsidR="00877416" w:rsidRDefault="00877416" w:rsidP="0086355E">
            <w:pPr>
              <w:pStyle w:val="Normal1"/>
              <w:jc w:val="center"/>
            </w:pPr>
          </w:p>
          <w:p w14:paraId="39F00F7C" w14:textId="663803B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D163B89" w14:textId="77777777" w:rsidR="00877416" w:rsidRDefault="00877416" w:rsidP="0086355E">
            <w:pPr>
              <w:pStyle w:val="Normal1"/>
              <w:jc w:val="center"/>
            </w:pPr>
          </w:p>
          <w:p w14:paraId="498EDE71" w14:textId="68F6E6B6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3B29891B" w14:textId="77777777" w:rsidR="00877416" w:rsidRDefault="00877416" w:rsidP="0086355E">
            <w:pPr>
              <w:pStyle w:val="Normal1"/>
              <w:jc w:val="center"/>
            </w:pPr>
          </w:p>
          <w:p w14:paraId="08F8648E" w14:textId="437D9A7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1EECBED4" w14:textId="77777777" w:rsidR="00877416" w:rsidRDefault="00877416" w:rsidP="0086355E">
            <w:pPr>
              <w:pStyle w:val="Normal1"/>
              <w:jc w:val="center"/>
            </w:pPr>
          </w:p>
          <w:p w14:paraId="3C364459" w14:textId="7B61950B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2E9064F8" w14:textId="77777777" w:rsidR="00877416" w:rsidRDefault="00877416" w:rsidP="0086355E">
            <w:pPr>
              <w:pStyle w:val="Normal1"/>
              <w:jc w:val="center"/>
            </w:pPr>
          </w:p>
          <w:p w14:paraId="08E8DCFB" w14:textId="747E50F6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AAF92C5" w14:textId="77777777" w:rsidR="00877416" w:rsidRDefault="00877416" w:rsidP="0086355E">
            <w:pPr>
              <w:pStyle w:val="Normal1"/>
              <w:jc w:val="center"/>
            </w:pPr>
          </w:p>
          <w:p w14:paraId="68724A12" w14:textId="4C9E6848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287EE32C" w14:textId="77777777" w:rsidR="00877416" w:rsidRDefault="00877416" w:rsidP="0086355E">
            <w:pPr>
              <w:pStyle w:val="Normal1"/>
              <w:jc w:val="center"/>
            </w:pPr>
          </w:p>
          <w:p w14:paraId="039079EC" w14:textId="26DDD797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701DFEB0" w14:textId="77777777" w:rsidR="00877416" w:rsidRDefault="00877416" w:rsidP="0086355E">
            <w:pPr>
              <w:pStyle w:val="Normal1"/>
              <w:jc w:val="center"/>
            </w:pPr>
          </w:p>
          <w:p w14:paraId="58A1FCFE" w14:textId="49C09116" w:rsidR="00877416" w:rsidRDefault="00877416" w:rsidP="0023039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165157DE" w14:textId="77777777" w:rsidR="00877416" w:rsidRDefault="00877416" w:rsidP="0086355E">
            <w:pPr>
              <w:pStyle w:val="Normal1"/>
              <w:jc w:val="center"/>
            </w:pPr>
          </w:p>
          <w:p w14:paraId="59738732" w14:textId="49A49153" w:rsidR="00877416" w:rsidRDefault="00877416" w:rsidP="0023039B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370901B7" w14:textId="77777777" w:rsidR="00D9374C" w:rsidRDefault="00D9374C">
      <w:pPr>
        <w:pStyle w:val="Normal1"/>
      </w:pPr>
    </w:p>
    <w:p w14:paraId="161C9F1C" w14:textId="77777777" w:rsidR="00877416" w:rsidRDefault="00877416">
      <w:pPr>
        <w:pStyle w:val="Normal1"/>
      </w:pPr>
    </w:p>
    <w:p w14:paraId="5E520F11" w14:textId="77777777" w:rsidR="00877416" w:rsidRDefault="00877416" w:rsidP="00877416">
      <w:pPr>
        <w:pStyle w:val="Normal1"/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id w:val="-1313013523"/>
          <w:placeholder>
            <w:docPart w:val="767965F0472C49DEB7870A7EEBE6216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  <w:t xml:space="preserve">Observer: 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0"/>
        <w:gridCol w:w="970"/>
        <w:gridCol w:w="970"/>
        <w:gridCol w:w="969"/>
        <w:gridCol w:w="969"/>
        <w:gridCol w:w="970"/>
        <w:gridCol w:w="970"/>
        <w:gridCol w:w="970"/>
        <w:gridCol w:w="970"/>
        <w:gridCol w:w="1318"/>
      </w:tblGrid>
      <w:tr w:rsidR="00877416" w14:paraId="7F054C69" w14:textId="77777777" w:rsidTr="0086355E">
        <w:tc>
          <w:tcPr>
            <w:tcW w:w="970" w:type="dxa"/>
          </w:tcPr>
          <w:p w14:paraId="0D18E349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0-2</w:t>
            </w:r>
          </w:p>
          <w:p w14:paraId="0ED419E0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2 min alarm</w:t>
            </w:r>
          </w:p>
        </w:tc>
        <w:tc>
          <w:tcPr>
            <w:tcW w:w="970" w:type="dxa"/>
          </w:tcPr>
          <w:p w14:paraId="79F15C3F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2-4</w:t>
            </w:r>
          </w:p>
          <w:p w14:paraId="3B6CCDBB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4 min alarm</w:t>
            </w:r>
          </w:p>
        </w:tc>
        <w:tc>
          <w:tcPr>
            <w:tcW w:w="970" w:type="dxa"/>
          </w:tcPr>
          <w:p w14:paraId="581D478A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4-6</w:t>
            </w:r>
          </w:p>
          <w:p w14:paraId="764E5358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6 min alarm</w:t>
            </w:r>
          </w:p>
        </w:tc>
        <w:tc>
          <w:tcPr>
            <w:tcW w:w="970" w:type="dxa"/>
          </w:tcPr>
          <w:p w14:paraId="35E04B7C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6-8</w:t>
            </w:r>
          </w:p>
          <w:p w14:paraId="78BC98E7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8 min alarm</w:t>
            </w:r>
          </w:p>
        </w:tc>
        <w:tc>
          <w:tcPr>
            <w:tcW w:w="969" w:type="dxa"/>
          </w:tcPr>
          <w:p w14:paraId="7642D358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8-10</w:t>
            </w:r>
          </w:p>
          <w:p w14:paraId="7CB2D9B7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10 min alarm</w:t>
            </w:r>
          </w:p>
        </w:tc>
        <w:tc>
          <w:tcPr>
            <w:tcW w:w="969" w:type="dxa"/>
          </w:tcPr>
          <w:p w14:paraId="74574055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10-12</w:t>
            </w:r>
          </w:p>
          <w:p w14:paraId="524BEAA6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12 min alarm</w:t>
            </w:r>
          </w:p>
        </w:tc>
        <w:tc>
          <w:tcPr>
            <w:tcW w:w="970" w:type="dxa"/>
          </w:tcPr>
          <w:p w14:paraId="4575C031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12-14</w:t>
            </w:r>
          </w:p>
          <w:p w14:paraId="515AE221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14 min alarm</w:t>
            </w:r>
          </w:p>
        </w:tc>
        <w:tc>
          <w:tcPr>
            <w:tcW w:w="970" w:type="dxa"/>
          </w:tcPr>
          <w:p w14:paraId="26A1ED06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14-16</w:t>
            </w:r>
          </w:p>
          <w:p w14:paraId="2D0EBB46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16 min alarm</w:t>
            </w:r>
          </w:p>
        </w:tc>
        <w:tc>
          <w:tcPr>
            <w:tcW w:w="970" w:type="dxa"/>
          </w:tcPr>
          <w:p w14:paraId="293339D5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16-18</w:t>
            </w:r>
          </w:p>
          <w:p w14:paraId="2D3E6C35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18 min alarm</w:t>
            </w:r>
          </w:p>
        </w:tc>
        <w:tc>
          <w:tcPr>
            <w:tcW w:w="970" w:type="dxa"/>
          </w:tcPr>
          <w:p w14:paraId="4ECA0033" w14:textId="77777777" w:rsidR="00877416" w:rsidRDefault="00877416" w:rsidP="0086355E">
            <w:pPr>
              <w:pStyle w:val="Normal1"/>
              <w:jc w:val="center"/>
            </w:pPr>
            <w:r>
              <w:rPr>
                <w:sz w:val="24"/>
              </w:rPr>
              <w:t>18-20</w:t>
            </w:r>
          </w:p>
          <w:p w14:paraId="3676814A" w14:textId="77777777" w:rsidR="00877416" w:rsidRDefault="00877416" w:rsidP="0086355E">
            <w:pPr>
              <w:pStyle w:val="Normal1"/>
              <w:jc w:val="center"/>
            </w:pPr>
            <w:r>
              <w:rPr>
                <w:sz w:val="16"/>
              </w:rPr>
              <w:t>20 min alarm</w:t>
            </w:r>
          </w:p>
        </w:tc>
        <w:tc>
          <w:tcPr>
            <w:tcW w:w="1318" w:type="dxa"/>
          </w:tcPr>
          <w:p w14:paraId="7B4AC8C6" w14:textId="77777777" w:rsidR="00877416" w:rsidRDefault="00877416" w:rsidP="0086355E">
            <w:pPr>
              <w:pStyle w:val="Normal1"/>
              <w:jc w:val="center"/>
            </w:pPr>
            <w:r>
              <w:t>Percentage</w:t>
            </w:r>
          </w:p>
        </w:tc>
      </w:tr>
      <w:tr w:rsidR="00877416" w14:paraId="173935EC" w14:textId="77777777" w:rsidTr="0086355E">
        <w:trPr>
          <w:trHeight w:val="1097"/>
        </w:trPr>
        <w:tc>
          <w:tcPr>
            <w:tcW w:w="970" w:type="dxa"/>
          </w:tcPr>
          <w:p w14:paraId="09515B59" w14:textId="77777777" w:rsidR="00877416" w:rsidRDefault="00877416" w:rsidP="0086355E">
            <w:pPr>
              <w:pStyle w:val="Normal1"/>
              <w:jc w:val="center"/>
            </w:pPr>
          </w:p>
          <w:p w14:paraId="112A1AE9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7570B41" w14:textId="77777777" w:rsidR="00877416" w:rsidRDefault="00877416" w:rsidP="0086355E">
            <w:pPr>
              <w:pStyle w:val="Normal1"/>
              <w:jc w:val="center"/>
            </w:pPr>
          </w:p>
          <w:p w14:paraId="01576F58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12573553" w14:textId="77777777" w:rsidR="00877416" w:rsidRDefault="00877416" w:rsidP="0086355E">
            <w:pPr>
              <w:pStyle w:val="Normal1"/>
              <w:jc w:val="center"/>
            </w:pPr>
          </w:p>
          <w:p w14:paraId="36A56707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26E4D87" w14:textId="77777777" w:rsidR="00877416" w:rsidRDefault="00877416" w:rsidP="0086355E">
            <w:pPr>
              <w:pStyle w:val="Normal1"/>
              <w:jc w:val="center"/>
            </w:pPr>
          </w:p>
          <w:p w14:paraId="5CA0E4F8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237CEF64" w14:textId="77777777" w:rsidR="00877416" w:rsidRDefault="00877416" w:rsidP="0086355E">
            <w:pPr>
              <w:pStyle w:val="Normal1"/>
              <w:jc w:val="center"/>
            </w:pPr>
          </w:p>
          <w:p w14:paraId="0AF88C06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69" w:type="dxa"/>
          </w:tcPr>
          <w:p w14:paraId="7C207A99" w14:textId="77777777" w:rsidR="00877416" w:rsidRDefault="00877416" w:rsidP="0086355E">
            <w:pPr>
              <w:pStyle w:val="Normal1"/>
              <w:jc w:val="center"/>
            </w:pPr>
          </w:p>
          <w:p w14:paraId="050C372C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40AD4290" w14:textId="77777777" w:rsidR="00877416" w:rsidRDefault="00877416" w:rsidP="0086355E">
            <w:pPr>
              <w:pStyle w:val="Normal1"/>
              <w:jc w:val="center"/>
            </w:pPr>
          </w:p>
          <w:p w14:paraId="51DF7543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04A27B36" w14:textId="77777777" w:rsidR="00877416" w:rsidRDefault="00877416" w:rsidP="0086355E">
            <w:pPr>
              <w:pStyle w:val="Normal1"/>
              <w:jc w:val="center"/>
            </w:pPr>
          </w:p>
          <w:p w14:paraId="685D815C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6388FD8" w14:textId="77777777" w:rsidR="00877416" w:rsidRDefault="00877416" w:rsidP="0086355E">
            <w:pPr>
              <w:pStyle w:val="Normal1"/>
              <w:jc w:val="center"/>
            </w:pPr>
          </w:p>
          <w:p w14:paraId="22F3411D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970" w:type="dxa"/>
          </w:tcPr>
          <w:p w14:paraId="6915C1BC" w14:textId="77777777" w:rsidR="00877416" w:rsidRDefault="00877416" w:rsidP="0086355E">
            <w:pPr>
              <w:pStyle w:val="Normal1"/>
              <w:jc w:val="center"/>
            </w:pPr>
          </w:p>
          <w:p w14:paraId="02B63F17" w14:textId="77777777" w:rsidR="00877416" w:rsidRDefault="00877416" w:rsidP="0086355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  <w:tc>
          <w:tcPr>
            <w:tcW w:w="1318" w:type="dxa"/>
          </w:tcPr>
          <w:p w14:paraId="249EF726" w14:textId="77777777" w:rsidR="00877416" w:rsidRDefault="00877416" w:rsidP="0086355E">
            <w:pPr>
              <w:pStyle w:val="Normal1"/>
              <w:jc w:val="center"/>
            </w:pPr>
          </w:p>
          <w:p w14:paraId="017C4394" w14:textId="77777777" w:rsidR="00877416" w:rsidRDefault="00877416" w:rsidP="0086355E">
            <w:pPr>
              <w:pStyle w:val="Normal1"/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</w:p>
        </w:tc>
      </w:tr>
    </w:tbl>
    <w:p w14:paraId="08D65836" w14:textId="77777777" w:rsidR="00877416" w:rsidRDefault="00877416" w:rsidP="00877416">
      <w:pPr>
        <w:pStyle w:val="Normal1"/>
      </w:pPr>
    </w:p>
    <w:p w14:paraId="6310C3C5" w14:textId="77777777" w:rsidR="00877416" w:rsidRDefault="00877416">
      <w:pPr>
        <w:pStyle w:val="Normal1"/>
      </w:pPr>
    </w:p>
    <w:p w14:paraId="6F93A065" w14:textId="49680767" w:rsidR="00D9374C" w:rsidRDefault="00D9374C">
      <w:pPr>
        <w:pStyle w:val="Normal1"/>
      </w:pPr>
    </w:p>
    <w:sectPr w:rsidR="00D9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460A" w14:textId="77777777" w:rsidR="00877416" w:rsidRDefault="00877416" w:rsidP="00877416">
      <w:pPr>
        <w:spacing w:after="0" w:line="240" w:lineRule="auto"/>
      </w:pPr>
      <w:r>
        <w:separator/>
      </w:r>
    </w:p>
  </w:endnote>
  <w:endnote w:type="continuationSeparator" w:id="0">
    <w:p w14:paraId="433CAD0A" w14:textId="77777777" w:rsidR="00877416" w:rsidRDefault="00877416" w:rsidP="008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A5D3" w14:textId="77777777" w:rsidR="00877416" w:rsidRDefault="00877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453F" w14:textId="77777777" w:rsidR="00877416" w:rsidRDefault="00877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46EB" w14:textId="77777777" w:rsidR="00877416" w:rsidRDefault="00877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AF90" w14:textId="77777777" w:rsidR="00877416" w:rsidRDefault="00877416" w:rsidP="00877416">
      <w:pPr>
        <w:spacing w:after="0" w:line="240" w:lineRule="auto"/>
      </w:pPr>
      <w:r>
        <w:separator/>
      </w:r>
    </w:p>
  </w:footnote>
  <w:footnote w:type="continuationSeparator" w:id="0">
    <w:p w14:paraId="6BD7C4C0" w14:textId="77777777" w:rsidR="00877416" w:rsidRDefault="00877416" w:rsidP="0087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A5BC3" w14:textId="77777777" w:rsidR="00877416" w:rsidRDefault="00877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C0B7" w14:textId="77777777" w:rsidR="00877416" w:rsidRDefault="00877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FB6FE" w14:textId="77777777" w:rsidR="00877416" w:rsidRDefault="00877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20A"/>
    <w:multiLevelType w:val="multilevel"/>
    <w:tmpl w:val="650AA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3A03D6"/>
    <w:multiLevelType w:val="multilevel"/>
    <w:tmpl w:val="C4B4BD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374C"/>
    <w:rsid w:val="000349C5"/>
    <w:rsid w:val="000C038D"/>
    <w:rsid w:val="000E72BF"/>
    <w:rsid w:val="00200DFA"/>
    <w:rsid w:val="0023039B"/>
    <w:rsid w:val="00240991"/>
    <w:rsid w:val="00264C44"/>
    <w:rsid w:val="002A7729"/>
    <w:rsid w:val="00357A4E"/>
    <w:rsid w:val="00376A11"/>
    <w:rsid w:val="0050417C"/>
    <w:rsid w:val="00526799"/>
    <w:rsid w:val="00582FFE"/>
    <w:rsid w:val="006E164D"/>
    <w:rsid w:val="007025DC"/>
    <w:rsid w:val="00846D26"/>
    <w:rsid w:val="00877416"/>
    <w:rsid w:val="00BB3D46"/>
    <w:rsid w:val="00C05CDF"/>
    <w:rsid w:val="00C66F0A"/>
    <w:rsid w:val="00CB0BF3"/>
    <w:rsid w:val="00CC56FE"/>
    <w:rsid w:val="00D9374C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98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039B"/>
    <w:rPr>
      <w:color w:val="808080"/>
    </w:rPr>
  </w:style>
  <w:style w:type="paragraph" w:customStyle="1" w:styleId="Normal10">
    <w:name w:val="Normal1"/>
    <w:rsid w:val="000C038D"/>
  </w:style>
  <w:style w:type="paragraph" w:styleId="Header">
    <w:name w:val="header"/>
    <w:basedOn w:val="Normal"/>
    <w:link w:val="HeaderChar"/>
    <w:uiPriority w:val="99"/>
    <w:unhideWhenUsed/>
    <w:rsid w:val="0087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16"/>
  </w:style>
  <w:style w:type="paragraph" w:styleId="Footer">
    <w:name w:val="footer"/>
    <w:basedOn w:val="Normal"/>
    <w:link w:val="FooterChar"/>
    <w:uiPriority w:val="99"/>
    <w:unhideWhenUsed/>
    <w:rsid w:val="0087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039B"/>
    <w:rPr>
      <w:color w:val="808080"/>
    </w:rPr>
  </w:style>
  <w:style w:type="paragraph" w:customStyle="1" w:styleId="Normal10">
    <w:name w:val="Normal1"/>
    <w:rsid w:val="000C038D"/>
  </w:style>
  <w:style w:type="paragraph" w:styleId="Header">
    <w:name w:val="header"/>
    <w:basedOn w:val="Normal"/>
    <w:link w:val="HeaderChar"/>
    <w:uiPriority w:val="99"/>
    <w:unhideWhenUsed/>
    <w:rsid w:val="0087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16"/>
  </w:style>
  <w:style w:type="paragraph" w:styleId="Footer">
    <w:name w:val="footer"/>
    <w:basedOn w:val="Normal"/>
    <w:link w:val="FooterChar"/>
    <w:uiPriority w:val="99"/>
    <w:unhideWhenUsed/>
    <w:rsid w:val="0087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0CC24E6432E741ABB1B7E8DA6D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4161-1488-D242-BD03-6C5D320F1157}"/>
      </w:docPartPr>
      <w:docPartBody>
        <w:p w:rsidR="00094AFF" w:rsidRDefault="009D5A64" w:rsidP="009D5A64">
          <w:pPr>
            <w:pStyle w:val="C70CC24E6432E741ABB1B7E8DA6D268F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9A86C22D15716C478A8082206177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C480-82F3-8245-A79C-08F9E64ADF14}"/>
      </w:docPartPr>
      <w:docPartBody>
        <w:p w:rsidR="00094AFF" w:rsidRDefault="009D5A64" w:rsidP="009D5A64">
          <w:pPr>
            <w:pStyle w:val="9A86C22D15716C478A80822061776092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72D994E2010BB646B6BD5D20440D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DBF8-5C59-7D4A-AC56-C70D3094B6C8}"/>
      </w:docPartPr>
      <w:docPartBody>
        <w:p w:rsidR="00094AFF" w:rsidRDefault="009D5A64" w:rsidP="009D5A64">
          <w:pPr>
            <w:pStyle w:val="72D994E2010BB646B6BD5D20440D5A2A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073AE47930E4454F80023291D5B8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8B0B-2126-5346-A764-C49B45108DE8}"/>
      </w:docPartPr>
      <w:docPartBody>
        <w:p w:rsidR="00094AFF" w:rsidRDefault="009D5A64" w:rsidP="009D5A64">
          <w:pPr>
            <w:pStyle w:val="073AE47930E4454F80023291D5B8C0FF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A58D75CDCB7AB34389729550709A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2C7A-5A8B-B941-B1BF-7D74DC9BD521}"/>
      </w:docPartPr>
      <w:docPartBody>
        <w:p w:rsidR="00094AFF" w:rsidRDefault="009D5A64" w:rsidP="009D5A64">
          <w:pPr>
            <w:pStyle w:val="A58D75CDCB7AB34389729550709AFDD7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B5D11DF6F67B724CB20EBE29DD2F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D525-EA93-9440-8532-4FE0383E5309}"/>
      </w:docPartPr>
      <w:docPartBody>
        <w:p w:rsidR="00094AFF" w:rsidRDefault="009D5A64" w:rsidP="009D5A64">
          <w:pPr>
            <w:pStyle w:val="B5D11DF6F67B724CB20EBE29DD2FA4FB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255B68DE80A3744689FBCC3780C0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6CF7-88C0-E145-BDFB-8B47E3404595}"/>
      </w:docPartPr>
      <w:docPartBody>
        <w:p w:rsidR="00094AFF" w:rsidRDefault="009D5A64" w:rsidP="009D5A64">
          <w:pPr>
            <w:pStyle w:val="255B68DE80A3744689FBCC3780C0A6FE"/>
          </w:pPr>
          <w:r w:rsidRPr="00322F85">
            <w:rPr>
              <w:rStyle w:val="PlaceholderText"/>
            </w:rPr>
            <w:t>Click here to enter a date.</w:t>
          </w:r>
        </w:p>
      </w:docPartBody>
    </w:docPart>
    <w:docPart>
      <w:docPartPr>
        <w:name w:val="767965F0472C49DEB7870A7EEBE6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B80F-0216-4068-AD08-3CFCA7B4DAC0}"/>
      </w:docPartPr>
      <w:docPartBody>
        <w:p w:rsidR="00D27DEF" w:rsidRDefault="008B7B60" w:rsidP="008B7B60">
          <w:pPr>
            <w:pStyle w:val="767965F0472C49DEB7870A7EEBE62165"/>
          </w:pPr>
          <w:r w:rsidRPr="00322F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64"/>
    <w:rsid w:val="00094AFF"/>
    <w:rsid w:val="008B7B60"/>
    <w:rsid w:val="009D5A64"/>
    <w:rsid w:val="00D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B60"/>
    <w:rPr>
      <w:color w:val="808080"/>
    </w:rPr>
  </w:style>
  <w:style w:type="paragraph" w:customStyle="1" w:styleId="C70CC24E6432E741ABB1B7E8DA6D268F">
    <w:name w:val="C70CC24E6432E741ABB1B7E8DA6D268F"/>
    <w:rsid w:val="009D5A64"/>
  </w:style>
  <w:style w:type="paragraph" w:customStyle="1" w:styleId="9A86C22D15716C478A80822061776092">
    <w:name w:val="9A86C22D15716C478A80822061776092"/>
    <w:rsid w:val="009D5A64"/>
  </w:style>
  <w:style w:type="paragraph" w:customStyle="1" w:styleId="D0FD9A653AA39D418CF8AD3F4E45BCFF">
    <w:name w:val="D0FD9A653AA39D418CF8AD3F4E45BCFF"/>
    <w:rsid w:val="009D5A64"/>
  </w:style>
  <w:style w:type="paragraph" w:customStyle="1" w:styleId="72D994E2010BB646B6BD5D20440D5A2A">
    <w:name w:val="72D994E2010BB646B6BD5D20440D5A2A"/>
    <w:rsid w:val="009D5A64"/>
  </w:style>
  <w:style w:type="paragraph" w:customStyle="1" w:styleId="073AE47930E4454F80023291D5B8C0FF">
    <w:name w:val="073AE47930E4454F80023291D5B8C0FF"/>
    <w:rsid w:val="009D5A64"/>
  </w:style>
  <w:style w:type="paragraph" w:customStyle="1" w:styleId="A58D75CDCB7AB34389729550709AFDD7">
    <w:name w:val="A58D75CDCB7AB34389729550709AFDD7"/>
    <w:rsid w:val="009D5A64"/>
  </w:style>
  <w:style w:type="paragraph" w:customStyle="1" w:styleId="667A1000CD2D9748997BC8EDE68033D1">
    <w:name w:val="667A1000CD2D9748997BC8EDE68033D1"/>
    <w:rsid w:val="009D5A64"/>
  </w:style>
  <w:style w:type="paragraph" w:customStyle="1" w:styleId="B5D11DF6F67B724CB20EBE29DD2FA4FB">
    <w:name w:val="B5D11DF6F67B724CB20EBE29DD2FA4FB"/>
    <w:rsid w:val="009D5A64"/>
  </w:style>
  <w:style w:type="paragraph" w:customStyle="1" w:styleId="255B68DE80A3744689FBCC3780C0A6FE">
    <w:name w:val="255B68DE80A3744689FBCC3780C0A6FE"/>
    <w:rsid w:val="009D5A64"/>
  </w:style>
  <w:style w:type="paragraph" w:customStyle="1" w:styleId="767965F0472C49DEB7870A7EEBE62165">
    <w:name w:val="767965F0472C49DEB7870A7EEBE62165"/>
    <w:rsid w:val="008B7B60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B60"/>
    <w:rPr>
      <w:color w:val="808080"/>
    </w:rPr>
  </w:style>
  <w:style w:type="paragraph" w:customStyle="1" w:styleId="C70CC24E6432E741ABB1B7E8DA6D268F">
    <w:name w:val="C70CC24E6432E741ABB1B7E8DA6D268F"/>
    <w:rsid w:val="009D5A64"/>
  </w:style>
  <w:style w:type="paragraph" w:customStyle="1" w:styleId="9A86C22D15716C478A80822061776092">
    <w:name w:val="9A86C22D15716C478A80822061776092"/>
    <w:rsid w:val="009D5A64"/>
  </w:style>
  <w:style w:type="paragraph" w:customStyle="1" w:styleId="D0FD9A653AA39D418CF8AD3F4E45BCFF">
    <w:name w:val="D0FD9A653AA39D418CF8AD3F4E45BCFF"/>
    <w:rsid w:val="009D5A64"/>
  </w:style>
  <w:style w:type="paragraph" w:customStyle="1" w:styleId="72D994E2010BB646B6BD5D20440D5A2A">
    <w:name w:val="72D994E2010BB646B6BD5D20440D5A2A"/>
    <w:rsid w:val="009D5A64"/>
  </w:style>
  <w:style w:type="paragraph" w:customStyle="1" w:styleId="073AE47930E4454F80023291D5B8C0FF">
    <w:name w:val="073AE47930E4454F80023291D5B8C0FF"/>
    <w:rsid w:val="009D5A64"/>
  </w:style>
  <w:style w:type="paragraph" w:customStyle="1" w:styleId="A58D75CDCB7AB34389729550709AFDD7">
    <w:name w:val="A58D75CDCB7AB34389729550709AFDD7"/>
    <w:rsid w:val="009D5A64"/>
  </w:style>
  <w:style w:type="paragraph" w:customStyle="1" w:styleId="667A1000CD2D9748997BC8EDE68033D1">
    <w:name w:val="667A1000CD2D9748997BC8EDE68033D1"/>
    <w:rsid w:val="009D5A64"/>
  </w:style>
  <w:style w:type="paragraph" w:customStyle="1" w:styleId="B5D11DF6F67B724CB20EBE29DD2FA4FB">
    <w:name w:val="B5D11DF6F67B724CB20EBE29DD2FA4FB"/>
    <w:rsid w:val="009D5A64"/>
  </w:style>
  <w:style w:type="paragraph" w:customStyle="1" w:styleId="255B68DE80A3744689FBCC3780C0A6FE">
    <w:name w:val="255B68DE80A3744689FBCC3780C0A6FE"/>
    <w:rsid w:val="009D5A64"/>
  </w:style>
  <w:style w:type="paragraph" w:customStyle="1" w:styleId="767965F0472C49DEB7870A7EEBE62165">
    <w:name w:val="767965F0472C49DEB7870A7EEBE62165"/>
    <w:rsid w:val="008B7B60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2017-07-12T13:21:00Z</dcterms:created>
  <dcterms:modified xsi:type="dcterms:W3CDTF">2017-07-12T13:24:00Z</dcterms:modified>
</cp:coreProperties>
</file>