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614B" w:rsidRDefault="0094248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K-2 REFLECTION SHEET</w:t>
      </w:r>
    </w:p>
    <w:p w:rsidR="00E7614B" w:rsidRDefault="0094248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STUDENT FILLS OUT THIS SIDE</w:t>
      </w: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Student Name:</w:t>
      </w: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What were you doing?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OTHER</w:t>
      </w:r>
    </w:p>
    <w:p w:rsidR="00E7614B" w:rsidRDefault="00942484">
      <w:r>
        <w:rPr>
          <w:noProof/>
          <w:color w:val="0000FF"/>
        </w:rPr>
        <w:drawing>
          <wp:inline distT="0" distB="0" distL="0" distR="0">
            <wp:extent cx="856764" cy="1108615"/>
            <wp:effectExtent l="0" t="0" r="0" b="0"/>
            <wp:docPr id="1" name="image6.jpg" descr="Image result for yelling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yelling clip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764" cy="110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noProof/>
          <w:color w:val="0000FF"/>
        </w:rPr>
        <w:drawing>
          <wp:inline distT="0" distB="0" distL="0" distR="0">
            <wp:extent cx="1188592" cy="1215606"/>
            <wp:effectExtent l="0" t="0" r="0" b="0"/>
            <wp:docPr id="9" name="image20.jpg" descr="Image result for running in hallway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Image result for running in hallways clip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592" cy="1215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853736" cy="1103820"/>
            <wp:effectExtent l="0" t="0" r="0" b="0"/>
            <wp:docPr id="3" name="image14.jpg" descr="Image result for hitting/kick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Image result for hitting/kick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736" cy="1103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224640" cy="1016999"/>
            <wp:effectExtent l="0" t="0" r="0" b="0"/>
            <wp:docPr id="2" name="image13.jpg" descr="Image result for hitting/kick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Image result for hitting/kicking"/>
                    <pic:cNvPicPr preferRelativeResize="0"/>
                  </pic:nvPicPr>
                  <pic:blipFill>
                    <a:blip r:embed="rId8"/>
                    <a:srcRect t="15055"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1224640" cy="1016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______________________</w:t>
      </w:r>
    </w:p>
    <w:p w:rsidR="00E7614B" w:rsidRDefault="00E7614B">
      <w:pPr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What were you supposed to be doing?</w:t>
      </w: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507233" cy="715167"/>
            <wp:effectExtent l="0" t="0" r="0" b="0"/>
            <wp:docPr id="4" name="image15.gif" descr="Image result for yell loud pe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 descr="Image result for yell loud pec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233" cy="715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</w:t>
      </w:r>
      <w:r>
        <w:rPr>
          <w:noProof/>
          <w:color w:val="0000FF"/>
        </w:rPr>
        <w:drawing>
          <wp:inline distT="0" distB="0" distL="0" distR="0">
            <wp:extent cx="1114425" cy="792689"/>
            <wp:effectExtent l="0" t="0" r="0" b="0"/>
            <wp:docPr id="7" name="image18.jpg" descr="Image result for work at des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Image result for work at desk clipar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2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Roboto" w:eastAsia="Roboto" w:hAnsi="Roboto" w:cs="Roboto"/>
          <w:noProof/>
          <w:color w:val="13C4A5"/>
          <w:sz w:val="27"/>
          <w:szCs w:val="27"/>
        </w:rPr>
        <w:drawing>
          <wp:inline distT="0" distB="0" distL="0" distR="0">
            <wp:extent cx="1123950" cy="828675"/>
            <wp:effectExtent l="0" t="0" r="0" b="0"/>
            <wp:docPr id="5" name="image16.png" descr="Feet To Self Clipart   Cliparthut  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Feet To Self Clipart   Cliparthut   Free Clipar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</w:t>
      </w: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>
            <wp:extent cx="602652" cy="793234"/>
            <wp:effectExtent l="0" t="0" r="0" b="0"/>
            <wp:docPr id="6" name="image17.jpg" descr="C:\Users\lmccarthy2\AppData\Local\Microsoft\Windows\Temporary Internet Files\Content.IE5\U7CIURQC\respect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C:\Users\lmccarthy2\AppData\Local\Microsoft\Windows\Temporary Internet Files\Content.IE5\U7CIURQC\respect2[1]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52" cy="793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Were you doing what you were supposed to be doing?</w:t>
      </w: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>
            <wp:extent cx="1143000" cy="857250"/>
            <wp:effectExtent l="0" t="0" r="0" b="0"/>
            <wp:docPr id="10" name="image21.jpg" descr="C:\Users\lmccarthy2\AppData\Local\Microsoft\Windows\Temporary Internet Files\Content.IE5\U7CIURQC\120px-Smiley_Fac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C:\Users\lmccarthy2\AppData\Local\Microsoft\Windows\Temporary Internet Files\Content.IE5\U7CIURQC\120px-Smiley_Face[1]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</w:t>
      </w: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>
            <wp:extent cx="561975" cy="642938"/>
            <wp:effectExtent l="0" t="0" r="0" b="0"/>
            <wp:docPr id="11" name="image22.gif" descr="C:\Users\lmccarthy2\AppData\Local\Microsoft\Windows\Temporary Internet Files\Content.IE5\0CMI1MD9\SIndifferent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gif" descr="C:\Users\lmccarthy2\AppData\Local\Microsoft\Windows\Temporary Internet Files\Content.IE5\0CMI1MD9\SIndifferent[1]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</w:t>
      </w: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8" name="image19.png" descr="C:\Users\lmccarthy2\AppData\Local\Microsoft\Windows\Temporary Internet Files\Content.IE5\SUZ6JZY9\62px-Face-sad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Users\lmccarthy2\AppData\Local\Microsoft\Windows\Temporary Internet Files\Content.IE5\SUZ6JZY9\62px-Face-sad.svg[1]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What will you do instead next time? (circle one)</w:t>
      </w:r>
    </w:p>
    <w:p w:rsidR="00E7614B" w:rsidRDefault="0094248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Be Safe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Be Responsible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Be Respectful</w:t>
      </w:r>
    </w:p>
    <w:p w:rsidR="00E7614B" w:rsidRDefault="0094248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How: ___________________________________________________</w:t>
      </w:r>
    </w:p>
    <w:p w:rsidR="00E7614B" w:rsidRDefault="00E7614B">
      <w:pPr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E7614B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E7614B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E7614B">
      <w:pPr>
        <w:spacing w:after="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E7614B">
      <w:pPr>
        <w:spacing w:after="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E7614B">
      <w:pPr>
        <w:spacing w:after="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E7614B">
      <w:pPr>
        <w:spacing w:after="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E7614B">
      <w:pPr>
        <w:spacing w:after="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7614B" w:rsidRDefault="009424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 FILLS OUT THIS SIDE</w:t>
      </w:r>
    </w:p>
    <w:p w:rsidR="00E7614B" w:rsidRDefault="00942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Referring Teacher:</w:t>
      </w:r>
    </w:p>
    <w:p w:rsidR="00E7614B" w:rsidRDefault="00942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Classroom Teacher: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Incident Location: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Student:</w:t>
      </w:r>
    </w:p>
    <w:p w:rsidR="00E7614B" w:rsidRDefault="00942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(office managed) Y/N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Minor (teacher managed) Y/N</w:t>
      </w:r>
    </w:p>
    <w:p w:rsidR="00E7614B" w:rsidRDefault="00E761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14B" w:rsidRDefault="009424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Antecedent (What happened right before the behavior?)</w:t>
      </w:r>
    </w:p>
    <w:p w:rsidR="00E7614B" w:rsidRDefault="00942484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request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student (specify </w:t>
      </w:r>
      <w:r>
        <w:rPr>
          <w:rFonts w:ascii="Times New Roman" w:eastAsia="Times New Roman" w:hAnsi="Times New Roman" w:cs="Times New Roman"/>
        </w:rPr>
        <w:t>e.g., reading, long division</w:t>
      </w:r>
      <w:r>
        <w:rPr>
          <w:rFonts w:ascii="Times New Roman" w:eastAsia="Times New Roman" w:hAnsi="Times New Roman" w:cs="Times New Roman"/>
          <w:sz w:val="24"/>
          <w:szCs w:val="24"/>
        </w:rPr>
        <w:t>)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Non-academic request made of student (specify </w:t>
      </w:r>
      <w:r>
        <w:rPr>
          <w:rFonts w:ascii="Times New Roman" w:eastAsia="Times New Roman" w:hAnsi="Times New Roman" w:cs="Times New Roman"/>
        </w:rPr>
        <w:t>e.g., read aloud, seatwork</w:t>
      </w:r>
      <w:r>
        <w:rPr>
          <w:rFonts w:ascii="Times New Roman" w:eastAsia="Times New Roman" w:hAnsi="Times New Roman" w:cs="Times New Roman"/>
          <w:sz w:val="24"/>
          <w:szCs w:val="24"/>
        </w:rPr>
        <w:t>)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(specify):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E76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4B" w:rsidRDefault="009424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Behavior (check box):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7614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14B" w:rsidRDefault="00942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Leaving supervision</w:t>
            </w:r>
          </w:p>
          <w:p w:rsidR="00E7614B" w:rsidRDefault="00942484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Walking out</w:t>
            </w:r>
          </w:p>
          <w:p w:rsidR="00E7614B" w:rsidRDefault="0094248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Running in hallways</w:t>
            </w:r>
          </w:p>
          <w:p w:rsidR="00E7614B" w:rsidRDefault="00942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Verbal </w:t>
            </w:r>
          </w:p>
          <w:p w:rsidR="00E7614B" w:rsidRDefault="0094248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Yelling</w:t>
            </w:r>
          </w:p>
          <w:p w:rsidR="00E7614B" w:rsidRDefault="0094248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Cursing</w:t>
            </w:r>
          </w:p>
          <w:p w:rsidR="00E7614B" w:rsidRDefault="00E76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14B" w:rsidRDefault="00942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Physical Aggression</w:t>
            </w:r>
          </w:p>
          <w:p w:rsidR="00E7614B" w:rsidRDefault="00942484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Pushing</w:t>
            </w:r>
          </w:p>
          <w:p w:rsidR="00E7614B" w:rsidRDefault="00942484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Kicking/hitting</w:t>
            </w:r>
          </w:p>
          <w:p w:rsidR="00E7614B" w:rsidRDefault="00942484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Throwing objects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14B" w:rsidRDefault="00942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Non-compliance</w:t>
            </w:r>
          </w:p>
          <w:p w:rsidR="00E7614B" w:rsidRDefault="00942484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 defiance</w:t>
            </w:r>
          </w:p>
          <w:p w:rsidR="00E7614B" w:rsidRDefault="00942484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refusal</w:t>
            </w:r>
          </w:p>
          <w:p w:rsidR="00E7614B" w:rsidRDefault="00942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Theft</w:t>
            </w:r>
          </w:p>
          <w:p w:rsidR="00E7614B" w:rsidRDefault="00942484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</w:t>
            </w:r>
          </w:p>
        </w:tc>
      </w:tr>
    </w:tbl>
    <w:p w:rsidR="00E7614B" w:rsidRDefault="00E761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4B" w:rsidRDefault="009424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Incident Narrative (what was student supposed to be doing?):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Sitting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hands to self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objects correctly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inside voice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appropriate language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responsible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completing work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Details:_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7614B" w:rsidRDefault="00E761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4B" w:rsidRDefault="009424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Consequence (what happened after the behavior?):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with student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Privileges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Parent/family contact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 Sheet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ISS/Cool Down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PBIS Reteach</w:t>
      </w:r>
    </w:p>
    <w:p w:rsidR="00E7614B" w:rsidRDefault="00942484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specify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7614B" w:rsidRDefault="00E76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4B" w:rsidRDefault="00E7614B">
      <w:pPr>
        <w:rPr>
          <w:rFonts w:ascii="Comic Sans MS" w:eastAsia="Comic Sans MS" w:hAnsi="Comic Sans MS" w:cs="Comic Sans MS"/>
          <w:sz w:val="28"/>
          <w:szCs w:val="28"/>
        </w:rPr>
      </w:pPr>
    </w:p>
    <w:sectPr w:rsidR="00E7614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CB0"/>
    <w:multiLevelType w:val="multilevel"/>
    <w:tmpl w:val="079AEED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19C23D3"/>
    <w:multiLevelType w:val="multilevel"/>
    <w:tmpl w:val="2CC050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D83760"/>
    <w:multiLevelType w:val="multilevel"/>
    <w:tmpl w:val="35BCE4B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3CB941EB"/>
    <w:multiLevelType w:val="multilevel"/>
    <w:tmpl w:val="52F4B51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5A495C55"/>
    <w:multiLevelType w:val="multilevel"/>
    <w:tmpl w:val="F6C238B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64DE6477"/>
    <w:multiLevelType w:val="multilevel"/>
    <w:tmpl w:val="01A09BB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76882078"/>
    <w:multiLevelType w:val="multilevel"/>
    <w:tmpl w:val="970A067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4B"/>
    <w:rsid w:val="00942484"/>
    <w:rsid w:val="00E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6CF40-8646-4332-9DFE-A15052B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Stephani</dc:creator>
  <cp:lastModifiedBy>Church, Stephani</cp:lastModifiedBy>
  <cp:revision>2</cp:revision>
  <dcterms:created xsi:type="dcterms:W3CDTF">2018-04-11T18:43:00Z</dcterms:created>
  <dcterms:modified xsi:type="dcterms:W3CDTF">2018-04-11T18:43:00Z</dcterms:modified>
</cp:coreProperties>
</file>