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D5BD4" w14:textId="60BF9EBD" w:rsidR="001F0E53" w:rsidRPr="00A9380F" w:rsidRDefault="002C587C" w:rsidP="005D6896">
      <w:pPr>
        <w:pStyle w:val="NoSpacing"/>
        <w:jc w:val="center"/>
        <w:rPr>
          <w:b/>
          <w:sz w:val="20"/>
          <w:szCs w:val="20"/>
        </w:rPr>
      </w:pPr>
      <w:bookmarkStart w:id="0" w:name="_GoBack"/>
      <w:bookmarkEnd w:id="0"/>
      <w:r w:rsidRPr="00A9380F">
        <w:rPr>
          <w:b/>
          <w:sz w:val="20"/>
          <w:szCs w:val="20"/>
        </w:rPr>
        <w:t>BEHAVIOR INTERVENTION PLAN (BIP)</w:t>
      </w:r>
      <w:r w:rsidR="0075767D">
        <w:rPr>
          <w:b/>
          <w:sz w:val="20"/>
          <w:szCs w:val="20"/>
        </w:rPr>
        <w:t xml:space="preserve"> UPDATE PROCEDURES</w:t>
      </w:r>
    </w:p>
    <w:p w14:paraId="33CCC2A4" w14:textId="142BA1B0" w:rsidR="001F0E53" w:rsidRDefault="00A9380F" w:rsidP="001F0E53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PROCEDURE TO USE AT START OF EVERY SCHOOL YEAR FOR STUDENTS WITH EXISTING BIPS</w:t>
      </w:r>
    </w:p>
    <w:p w14:paraId="569102F7" w14:textId="72052FBE" w:rsidR="00A9380F" w:rsidRDefault="00A9380F" w:rsidP="001F0E53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AND</w:t>
      </w:r>
    </w:p>
    <w:p w14:paraId="68E69C40" w14:textId="073CBBB5" w:rsidR="00A9380F" w:rsidRDefault="00A9380F" w:rsidP="001F0E53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FOR ANY STUDENT WITH A BIP TRANSFERING INTO CLASSROOM AT ANYTIME DURING THE SCHOOL YEAR</w:t>
      </w:r>
    </w:p>
    <w:p w14:paraId="24B84D53" w14:textId="3FF9C035" w:rsidR="00A9380F" w:rsidRDefault="00A9380F" w:rsidP="001F0E53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(FROM WITHIN OR OUT OF DISTRICT)</w:t>
      </w:r>
    </w:p>
    <w:p w14:paraId="6B4F8698" w14:textId="77777777" w:rsidR="00A9380F" w:rsidRPr="00B32A17" w:rsidRDefault="00A9380F" w:rsidP="001F0E53">
      <w:pPr>
        <w:pStyle w:val="NoSpacing"/>
        <w:jc w:val="center"/>
        <w:rPr>
          <w:b/>
          <w:sz w:val="20"/>
          <w:szCs w:val="20"/>
        </w:rPr>
      </w:pPr>
    </w:p>
    <w:p w14:paraId="1A43ACA9" w14:textId="67FFE602" w:rsidR="001F0E53" w:rsidRPr="00B32A17" w:rsidRDefault="002C587C" w:rsidP="00682436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*All existing BIPs need to be updated at the start of the new school year</w:t>
      </w:r>
    </w:p>
    <w:tbl>
      <w:tblPr>
        <w:tblStyle w:val="TableGrid"/>
        <w:tblpPr w:leftFromText="180" w:rightFromText="180" w:vertAnchor="text" w:horzAnchor="page" w:tblpX="1117" w:tblpY="170"/>
        <w:tblW w:w="10278" w:type="dxa"/>
        <w:tblLook w:val="04A0" w:firstRow="1" w:lastRow="0" w:firstColumn="1" w:lastColumn="0" w:noHBand="0" w:noVBand="1"/>
      </w:tblPr>
      <w:tblGrid>
        <w:gridCol w:w="3426"/>
        <w:gridCol w:w="3426"/>
        <w:gridCol w:w="3426"/>
      </w:tblGrid>
      <w:tr w:rsidR="00A9380F" w:rsidRPr="00B32A17" w14:paraId="064204C3" w14:textId="77777777" w:rsidTr="00E54DF8">
        <w:tc>
          <w:tcPr>
            <w:tcW w:w="10278" w:type="dxa"/>
            <w:gridSpan w:val="3"/>
            <w:vAlign w:val="center"/>
          </w:tcPr>
          <w:p w14:paraId="05681D8B" w14:textId="160D44D0" w:rsidR="00A9380F" w:rsidRPr="00B32A17" w:rsidRDefault="00A9380F" w:rsidP="006B11D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TASKS</w:t>
            </w:r>
          </w:p>
        </w:tc>
      </w:tr>
      <w:tr w:rsidR="001F0E53" w:rsidRPr="00B32A17" w14:paraId="562D4933" w14:textId="77777777" w:rsidTr="006B11D6">
        <w:tc>
          <w:tcPr>
            <w:tcW w:w="10278" w:type="dxa"/>
            <w:gridSpan w:val="3"/>
            <w:shd w:val="clear" w:color="auto" w:fill="D9D9D9" w:themeFill="background1" w:themeFillShade="D9"/>
            <w:vAlign w:val="center"/>
          </w:tcPr>
          <w:p w14:paraId="2DBD6736" w14:textId="77777777" w:rsidR="001F0E53" w:rsidRPr="00B32A17" w:rsidRDefault="001F0E53" w:rsidP="006B11D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6723B" w:rsidRPr="00B32A17" w14:paraId="265437FA" w14:textId="77777777" w:rsidTr="00D85C59">
        <w:trPr>
          <w:trHeight w:val="205"/>
        </w:trPr>
        <w:tc>
          <w:tcPr>
            <w:tcW w:w="10278" w:type="dxa"/>
            <w:gridSpan w:val="3"/>
            <w:vAlign w:val="center"/>
          </w:tcPr>
          <w:p w14:paraId="22ACC0A1" w14:textId="6E02A851" w:rsidR="00E6723B" w:rsidRDefault="00E6723B" w:rsidP="00E6723B">
            <w:pPr>
              <w:pStyle w:val="NoSpacing"/>
              <w:tabs>
                <w:tab w:val="left" w:pos="3150"/>
                <w:tab w:val="left" w:pos="3240"/>
              </w:tabs>
              <w:ind w:left="360"/>
              <w:jc w:val="center"/>
              <w:rPr>
                <w:sz w:val="20"/>
                <w:szCs w:val="20"/>
              </w:rPr>
            </w:pPr>
            <w:r w:rsidRPr="002C587C">
              <w:rPr>
                <w:sz w:val="20"/>
                <w:szCs w:val="20"/>
              </w:rPr>
              <w:t>COLLECT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32A17">
              <w:rPr>
                <w:sz w:val="20"/>
                <w:szCs w:val="20"/>
              </w:rPr>
              <w:t xml:space="preserve">DIRECT DATA </w:t>
            </w:r>
            <w:r w:rsidR="00682436">
              <w:rPr>
                <w:sz w:val="20"/>
                <w:szCs w:val="20"/>
              </w:rPr>
              <w:t xml:space="preserve">– 8 or more data points </w:t>
            </w:r>
            <w:r>
              <w:rPr>
                <w:sz w:val="20"/>
                <w:szCs w:val="20"/>
              </w:rPr>
              <w:t xml:space="preserve">using same quantitative measure used in FBA </w:t>
            </w:r>
            <w:r w:rsidR="0068243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to re-establish a current Baseline.</w:t>
            </w:r>
          </w:p>
          <w:p w14:paraId="770025B5" w14:textId="77777777" w:rsidR="00E6723B" w:rsidRDefault="00E6723B" w:rsidP="00E6723B">
            <w:pPr>
              <w:pStyle w:val="NoSpacing"/>
              <w:tabs>
                <w:tab w:val="left" w:pos="3150"/>
                <w:tab w:val="left" w:pos="3240"/>
              </w:tabs>
              <w:ind w:left="360"/>
              <w:jc w:val="center"/>
              <w:rPr>
                <w:sz w:val="20"/>
                <w:szCs w:val="20"/>
              </w:rPr>
            </w:pPr>
            <w:r w:rsidRPr="002C587C">
              <w:rPr>
                <w:sz w:val="20"/>
                <w:szCs w:val="20"/>
              </w:rPr>
              <w:t>ASSIGN</w:t>
            </w:r>
            <w:r>
              <w:rPr>
                <w:sz w:val="20"/>
                <w:szCs w:val="20"/>
              </w:rPr>
              <w:t xml:space="preserve"> </w:t>
            </w:r>
            <w:r w:rsidRPr="002C587C">
              <w:rPr>
                <w:sz w:val="20"/>
                <w:szCs w:val="20"/>
              </w:rPr>
              <w:t>who</w:t>
            </w:r>
            <w:r w:rsidRPr="00B32A17">
              <w:rPr>
                <w:sz w:val="20"/>
                <w:szCs w:val="20"/>
              </w:rPr>
              <w:t xml:space="preserve"> will do this</w:t>
            </w:r>
          </w:p>
          <w:p w14:paraId="531D4E5D" w14:textId="5BB37B60" w:rsidR="00682436" w:rsidRPr="00B32A17" w:rsidRDefault="00682436" w:rsidP="00E6723B">
            <w:pPr>
              <w:pStyle w:val="NoSpacing"/>
              <w:tabs>
                <w:tab w:val="left" w:pos="3150"/>
                <w:tab w:val="left" w:pos="3240"/>
              </w:tabs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DURING this period all BIP interventions should be implemented as written</w:t>
            </w:r>
          </w:p>
        </w:tc>
      </w:tr>
      <w:tr w:rsidR="00E6723B" w:rsidRPr="00B32A17" w14:paraId="4FE0959B" w14:textId="77777777" w:rsidTr="007C7B3F">
        <w:trPr>
          <w:trHeight w:val="205"/>
        </w:trPr>
        <w:tc>
          <w:tcPr>
            <w:tcW w:w="10278" w:type="dxa"/>
            <w:gridSpan w:val="3"/>
            <w:vAlign w:val="center"/>
          </w:tcPr>
          <w:p w14:paraId="7720C58E" w14:textId="77777777" w:rsidR="0075767D" w:rsidRDefault="0075767D" w:rsidP="002C587C">
            <w:pPr>
              <w:pStyle w:val="NoSpacing"/>
              <w:tabs>
                <w:tab w:val="left" w:pos="3150"/>
                <w:tab w:val="left" w:pos="3240"/>
              </w:tabs>
              <w:ind w:left="360"/>
              <w:jc w:val="center"/>
              <w:rPr>
                <w:sz w:val="20"/>
                <w:szCs w:val="20"/>
              </w:rPr>
            </w:pPr>
          </w:p>
          <w:p w14:paraId="3F47C828" w14:textId="77777777" w:rsidR="00E6723B" w:rsidRDefault="00E6723B" w:rsidP="002C587C">
            <w:pPr>
              <w:pStyle w:val="NoSpacing"/>
              <w:tabs>
                <w:tab w:val="left" w:pos="3150"/>
                <w:tab w:val="left" w:pos="3240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of 3 findings are possible based on direct data collection</w:t>
            </w:r>
          </w:p>
          <w:p w14:paraId="626821AB" w14:textId="298F719C" w:rsidR="0075767D" w:rsidRPr="002C587C" w:rsidRDefault="0075767D" w:rsidP="002C587C">
            <w:pPr>
              <w:pStyle w:val="NoSpacing"/>
              <w:tabs>
                <w:tab w:val="left" w:pos="3150"/>
                <w:tab w:val="left" w:pos="3240"/>
              </w:tabs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A9380F" w:rsidRPr="00B32A17" w14:paraId="0212C1D8" w14:textId="77777777" w:rsidTr="00A9380F">
        <w:trPr>
          <w:trHeight w:val="205"/>
        </w:trPr>
        <w:tc>
          <w:tcPr>
            <w:tcW w:w="3426" w:type="dxa"/>
            <w:vAlign w:val="center"/>
          </w:tcPr>
          <w:p w14:paraId="633837BC" w14:textId="010B8859" w:rsidR="00A9380F" w:rsidRPr="00654837" w:rsidRDefault="00A9380F" w:rsidP="002C587C">
            <w:pPr>
              <w:pStyle w:val="NoSpacing"/>
              <w:tabs>
                <w:tab w:val="left" w:pos="3150"/>
                <w:tab w:val="left" w:pos="3240"/>
              </w:tabs>
              <w:ind w:left="360"/>
              <w:jc w:val="center"/>
              <w:rPr>
                <w:b/>
                <w:sz w:val="20"/>
                <w:szCs w:val="20"/>
              </w:rPr>
            </w:pPr>
            <w:r w:rsidRPr="006548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26" w:type="dxa"/>
            <w:vAlign w:val="center"/>
          </w:tcPr>
          <w:p w14:paraId="7EBF040E" w14:textId="327A6A2B" w:rsidR="00A9380F" w:rsidRPr="00654837" w:rsidRDefault="00A9380F" w:rsidP="002C587C">
            <w:pPr>
              <w:pStyle w:val="NoSpacing"/>
              <w:tabs>
                <w:tab w:val="left" w:pos="3150"/>
                <w:tab w:val="left" w:pos="3240"/>
              </w:tabs>
              <w:ind w:left="360"/>
              <w:jc w:val="center"/>
              <w:rPr>
                <w:b/>
                <w:sz w:val="20"/>
                <w:szCs w:val="20"/>
              </w:rPr>
            </w:pPr>
            <w:r w:rsidRPr="006548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26" w:type="dxa"/>
            <w:vAlign w:val="center"/>
          </w:tcPr>
          <w:p w14:paraId="23E0CC85" w14:textId="1D47B111" w:rsidR="00A9380F" w:rsidRPr="00654837" w:rsidRDefault="00A9380F" w:rsidP="002C587C">
            <w:pPr>
              <w:pStyle w:val="NoSpacing"/>
              <w:tabs>
                <w:tab w:val="left" w:pos="3150"/>
                <w:tab w:val="left" w:pos="3240"/>
              </w:tabs>
              <w:ind w:left="360"/>
              <w:jc w:val="center"/>
              <w:rPr>
                <w:b/>
                <w:sz w:val="20"/>
                <w:szCs w:val="20"/>
              </w:rPr>
            </w:pPr>
            <w:r w:rsidRPr="00654837">
              <w:rPr>
                <w:b/>
                <w:sz w:val="20"/>
                <w:szCs w:val="20"/>
              </w:rPr>
              <w:t>3</w:t>
            </w:r>
          </w:p>
        </w:tc>
      </w:tr>
      <w:tr w:rsidR="00A9380F" w:rsidRPr="00B32A17" w14:paraId="3E77CE62" w14:textId="77777777" w:rsidTr="00654837">
        <w:trPr>
          <w:trHeight w:val="204"/>
        </w:trPr>
        <w:tc>
          <w:tcPr>
            <w:tcW w:w="3426" w:type="dxa"/>
            <w:tcBorders>
              <w:bottom w:val="single" w:sz="4" w:space="0" w:color="FFFFFF" w:themeColor="background1"/>
            </w:tcBorders>
            <w:vAlign w:val="center"/>
          </w:tcPr>
          <w:p w14:paraId="185FA6AF" w14:textId="3B05B8B3" w:rsidR="00A9380F" w:rsidRPr="002C587C" w:rsidRDefault="00A9380F" w:rsidP="002C587C">
            <w:pPr>
              <w:pStyle w:val="NoSpacing"/>
              <w:jc w:val="center"/>
              <w:rPr>
                <w:sz w:val="20"/>
                <w:szCs w:val="20"/>
              </w:rPr>
            </w:pPr>
            <w:r w:rsidRPr="002C587C">
              <w:rPr>
                <w:sz w:val="20"/>
                <w:szCs w:val="20"/>
              </w:rPr>
              <w:t xml:space="preserve">Target Behavior </w:t>
            </w:r>
            <w:r>
              <w:rPr>
                <w:sz w:val="20"/>
                <w:szCs w:val="20"/>
              </w:rPr>
              <w:t>r</w:t>
            </w:r>
            <w:r w:rsidRPr="002C587C">
              <w:rPr>
                <w:sz w:val="20"/>
                <w:szCs w:val="20"/>
              </w:rPr>
              <w:t>emains problematic</w:t>
            </w:r>
          </w:p>
        </w:tc>
        <w:tc>
          <w:tcPr>
            <w:tcW w:w="3426" w:type="dxa"/>
            <w:tcBorders>
              <w:bottom w:val="single" w:sz="4" w:space="0" w:color="FFFFFF" w:themeColor="background1"/>
            </w:tcBorders>
            <w:vAlign w:val="center"/>
          </w:tcPr>
          <w:p w14:paraId="770D15C1" w14:textId="77777777" w:rsidR="00A9380F" w:rsidRDefault="00A9380F" w:rsidP="002C587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Target behavior is no longer problematic </w:t>
            </w:r>
          </w:p>
          <w:p w14:paraId="7D78C14F" w14:textId="77777777" w:rsidR="00A9380F" w:rsidRPr="0075767D" w:rsidRDefault="00A9380F" w:rsidP="002C58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5767D">
              <w:rPr>
                <w:b/>
                <w:sz w:val="20"/>
                <w:szCs w:val="20"/>
              </w:rPr>
              <w:t xml:space="preserve">AND </w:t>
            </w:r>
          </w:p>
          <w:p w14:paraId="32DEE2FA" w14:textId="1C9CF687" w:rsidR="00A9380F" w:rsidRPr="00B32A17" w:rsidRDefault="00A9380F" w:rsidP="002C587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other significant behaviors are present</w:t>
            </w:r>
          </w:p>
        </w:tc>
        <w:tc>
          <w:tcPr>
            <w:tcW w:w="3426" w:type="dxa"/>
            <w:tcBorders>
              <w:bottom w:val="single" w:sz="4" w:space="0" w:color="FFFFFF" w:themeColor="background1"/>
            </w:tcBorders>
            <w:vAlign w:val="center"/>
          </w:tcPr>
          <w:p w14:paraId="3FD66BD7" w14:textId="77777777" w:rsidR="0075767D" w:rsidRDefault="00A9380F" w:rsidP="00E6723B">
            <w:pPr>
              <w:pStyle w:val="NoSpacing"/>
              <w:ind w:left="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Target Behavior is not at a problematic level </w:t>
            </w:r>
          </w:p>
          <w:p w14:paraId="4CAA5236" w14:textId="1FF3F19F" w:rsidR="00A9380F" w:rsidRPr="0075767D" w:rsidRDefault="00A9380F" w:rsidP="00E6723B">
            <w:pPr>
              <w:pStyle w:val="NoSpacing"/>
              <w:ind w:left="138"/>
              <w:jc w:val="center"/>
              <w:rPr>
                <w:b/>
                <w:sz w:val="20"/>
                <w:szCs w:val="20"/>
              </w:rPr>
            </w:pPr>
            <w:r w:rsidRPr="0075767D">
              <w:rPr>
                <w:b/>
                <w:sz w:val="20"/>
                <w:szCs w:val="20"/>
              </w:rPr>
              <w:t xml:space="preserve">BUT </w:t>
            </w:r>
          </w:p>
          <w:p w14:paraId="2F828D69" w14:textId="3D20D229" w:rsidR="00A9380F" w:rsidRPr="00B32A17" w:rsidRDefault="00A9380F" w:rsidP="00E6723B">
            <w:pPr>
              <w:pStyle w:val="NoSpacing"/>
              <w:ind w:left="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another problematic behavior exists</w:t>
            </w:r>
          </w:p>
        </w:tc>
      </w:tr>
      <w:tr w:rsidR="0075767D" w:rsidRPr="00B32A17" w14:paraId="2C1C624E" w14:textId="77777777" w:rsidTr="00654837">
        <w:trPr>
          <w:trHeight w:val="204"/>
        </w:trPr>
        <w:tc>
          <w:tcPr>
            <w:tcW w:w="3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5F5AB454" w14:textId="6AB2C7DD" w:rsidR="0075767D" w:rsidRPr="002C587C" w:rsidRDefault="00654837" w:rsidP="002C587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D14152" wp14:editId="0D4D8CBA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29845</wp:posOffset>
                      </wp:positionV>
                      <wp:extent cx="293370" cy="402590"/>
                      <wp:effectExtent l="19050" t="0" r="11430" b="3556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40259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70.1pt;margin-top:2.35pt;width:23.1pt;height:3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" adj="13730" fillcolor="#7f7f7f" strokecolor="windowText" strokeweight="2pt"/>
                  </w:pict>
                </mc:Fallback>
              </mc:AlternateContent>
            </w:r>
          </w:p>
        </w:tc>
        <w:tc>
          <w:tcPr>
            <w:tcW w:w="342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315724E0" w14:textId="28309970" w:rsidR="0075767D" w:rsidRDefault="00654837" w:rsidP="002C587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88BDF1" wp14:editId="6EC3A218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29210</wp:posOffset>
                      </wp:positionV>
                      <wp:extent cx="293370" cy="402590"/>
                      <wp:effectExtent l="19050" t="0" r="11430" b="3556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40259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" o:spid="_x0000_s1026" type="#_x0000_t67" style="position:absolute;margin-left:67.6pt;margin-top:2.3pt;width:23.1pt;height:3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" adj="13730" fillcolor="#7f7f7f" strokecolor="windowText" strokeweight="2pt"/>
                  </w:pict>
                </mc:Fallback>
              </mc:AlternateContent>
            </w:r>
          </w:p>
          <w:p w14:paraId="772E61FD" w14:textId="638609BE" w:rsidR="00654837" w:rsidRDefault="00654837" w:rsidP="002C587C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35C4EAFC" w14:textId="77777777" w:rsidR="00654837" w:rsidRDefault="00654837" w:rsidP="002C587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14:paraId="5E7791AC" w14:textId="67AA5A0D" w:rsidR="0075767D" w:rsidRDefault="00654837" w:rsidP="00E6723B">
            <w:pPr>
              <w:pStyle w:val="NoSpacing"/>
              <w:ind w:left="13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ECF1A6" wp14:editId="2C030A97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9525</wp:posOffset>
                      </wp:positionV>
                      <wp:extent cx="293370" cy="402590"/>
                      <wp:effectExtent l="19050" t="0" r="11430" b="3556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40259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3" o:spid="_x0000_s1026" type="#_x0000_t67" style="position:absolute;margin-left:75.85pt;margin-top:.75pt;width:23.1pt;height:3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" adj="13730" fillcolor="#7f7f7f" strokecolor="windowText" strokeweight="2pt"/>
                  </w:pict>
                </mc:Fallback>
              </mc:AlternateContent>
            </w:r>
          </w:p>
        </w:tc>
      </w:tr>
      <w:tr w:rsidR="00A9380F" w:rsidRPr="00B32A17" w14:paraId="5598E78A" w14:textId="77777777" w:rsidTr="00D87C4D">
        <w:trPr>
          <w:trHeight w:val="618"/>
        </w:trPr>
        <w:tc>
          <w:tcPr>
            <w:tcW w:w="3426" w:type="dxa"/>
            <w:tcBorders>
              <w:top w:val="single" w:sz="4" w:space="0" w:color="FFFFFF" w:themeColor="background1"/>
            </w:tcBorders>
          </w:tcPr>
          <w:p w14:paraId="7440D83B" w14:textId="77777777" w:rsidR="00A9380F" w:rsidRDefault="00A9380F" w:rsidP="00D87C4D">
            <w:pPr>
              <w:pStyle w:val="NoSpacing"/>
              <w:tabs>
                <w:tab w:val="left" w:pos="3150"/>
                <w:tab w:val="left" w:pos="32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the BIP document including:</w:t>
            </w:r>
          </w:p>
          <w:p w14:paraId="7ECD2D0B" w14:textId="77777777" w:rsidR="00A9380F" w:rsidRDefault="00A9380F" w:rsidP="00D87C4D">
            <w:pPr>
              <w:pStyle w:val="NoSpacing"/>
              <w:numPr>
                <w:ilvl w:val="0"/>
                <w:numId w:val="8"/>
              </w:numPr>
              <w:tabs>
                <w:tab w:val="left" w:pos="3150"/>
                <w:tab w:val="left" w:pos="32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baseline data</w:t>
            </w:r>
          </w:p>
          <w:p w14:paraId="38E05353" w14:textId="20C3159C" w:rsidR="00A9380F" w:rsidRDefault="0075767D" w:rsidP="00D87C4D">
            <w:pPr>
              <w:pStyle w:val="NoSpacing"/>
              <w:numPr>
                <w:ilvl w:val="0"/>
                <w:numId w:val="8"/>
              </w:numPr>
              <w:tabs>
                <w:tab w:val="left" w:pos="3150"/>
                <w:tab w:val="left" w:pos="32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listing of c</w:t>
            </w:r>
            <w:r w:rsidR="00A9380F">
              <w:rPr>
                <w:sz w:val="20"/>
                <w:szCs w:val="20"/>
              </w:rPr>
              <w:t>urrent team membership</w:t>
            </w:r>
            <w:r>
              <w:rPr>
                <w:sz w:val="20"/>
                <w:szCs w:val="20"/>
              </w:rPr>
              <w:t xml:space="preserve"> if changed</w:t>
            </w:r>
          </w:p>
          <w:p w14:paraId="421EDC3F" w14:textId="77777777" w:rsidR="00A9380F" w:rsidRDefault="00A9380F" w:rsidP="00D87C4D">
            <w:pPr>
              <w:pStyle w:val="NoSpacing"/>
              <w:numPr>
                <w:ilvl w:val="0"/>
                <w:numId w:val="8"/>
              </w:numPr>
              <w:tabs>
                <w:tab w:val="left" w:pos="3150"/>
                <w:tab w:val="left" w:pos="32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interventions</w:t>
            </w:r>
          </w:p>
          <w:p w14:paraId="34F42A83" w14:textId="59F2A5DF" w:rsidR="00A9380F" w:rsidRDefault="00A9380F" w:rsidP="00D87C4D">
            <w:pPr>
              <w:pStyle w:val="NoSpacing"/>
              <w:numPr>
                <w:ilvl w:val="0"/>
                <w:numId w:val="8"/>
              </w:numPr>
              <w:tabs>
                <w:tab w:val="left" w:pos="3150"/>
                <w:tab w:val="left" w:pos="32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document is lengthy, consider starting a new BIP document</w:t>
            </w:r>
          </w:p>
          <w:p w14:paraId="1CE4F37C" w14:textId="7DD52030" w:rsidR="00A9380F" w:rsidRPr="00B32A17" w:rsidRDefault="00A9380F" w:rsidP="00D87C4D">
            <w:pPr>
              <w:pStyle w:val="NoSpacing"/>
              <w:tabs>
                <w:tab w:val="left" w:pos="3150"/>
                <w:tab w:val="left" w:pos="3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4" w:space="0" w:color="FFFFFF" w:themeColor="background1"/>
            </w:tcBorders>
          </w:tcPr>
          <w:p w14:paraId="486CFD99" w14:textId="5BFD90AB" w:rsidR="00682436" w:rsidRDefault="00A9380F" w:rsidP="00D87C4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BIP Document, document the updated data</w:t>
            </w:r>
          </w:p>
          <w:p w14:paraId="5CBA3FA6" w14:textId="77777777" w:rsidR="00682436" w:rsidRDefault="00682436" w:rsidP="00D87C4D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1CE80D65" w14:textId="5A0EC1E2" w:rsidR="00A9380F" w:rsidRDefault="00682436" w:rsidP="00D87C4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 to strategically fade/discontinue </w:t>
            </w:r>
            <w:r w:rsidR="00D87C4D">
              <w:rPr>
                <w:sz w:val="20"/>
                <w:szCs w:val="20"/>
              </w:rPr>
              <w:t>BIP interventions</w:t>
            </w:r>
          </w:p>
          <w:p w14:paraId="0D56A5A6" w14:textId="77777777" w:rsidR="00A9380F" w:rsidRDefault="00A9380F" w:rsidP="00D87C4D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2469C80C" w14:textId="29A3C731" w:rsidR="00682436" w:rsidRDefault="00682436" w:rsidP="00D87C4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faded/discontinued if Target Behavior remains at Goal Baseline document decision to discontinue BIP on the BIP document</w:t>
            </w:r>
          </w:p>
          <w:p w14:paraId="02C7DA57" w14:textId="77777777" w:rsidR="00D87C4D" w:rsidRDefault="00D87C4D" w:rsidP="00D87C4D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7F97A392" w14:textId="1716D5DE" w:rsidR="00A9380F" w:rsidRDefault="00A9380F" w:rsidP="00D87C4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Sped students, additionally follow procedures to amend IEP (see procedures below)</w:t>
            </w:r>
          </w:p>
          <w:p w14:paraId="2E3C8DC4" w14:textId="48B36365" w:rsidR="00A9380F" w:rsidRPr="00B32A17" w:rsidRDefault="00A9380F" w:rsidP="00D87C4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4" w:space="0" w:color="FFFFFF" w:themeColor="background1"/>
            </w:tcBorders>
          </w:tcPr>
          <w:p w14:paraId="3D88CDD1" w14:textId="0B1D58D4" w:rsidR="00A9380F" w:rsidRDefault="00A9380F" w:rsidP="00D87C4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procedures to conduct a</w:t>
            </w:r>
          </w:p>
          <w:p w14:paraId="4DABDF0D" w14:textId="444C9315" w:rsidR="00A9380F" w:rsidRPr="0075767D" w:rsidRDefault="00A9380F" w:rsidP="00D87C4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5767D">
              <w:rPr>
                <w:b/>
                <w:sz w:val="20"/>
                <w:szCs w:val="20"/>
              </w:rPr>
              <w:t>NEW FBA</w:t>
            </w:r>
          </w:p>
        </w:tc>
      </w:tr>
      <w:tr w:rsidR="001F0E53" w:rsidRPr="00B32A17" w14:paraId="608131F2" w14:textId="77777777" w:rsidTr="006B11D6">
        <w:tc>
          <w:tcPr>
            <w:tcW w:w="10278" w:type="dxa"/>
            <w:gridSpan w:val="3"/>
            <w:shd w:val="clear" w:color="auto" w:fill="D9D9D9" w:themeFill="background1" w:themeFillShade="D9"/>
            <w:vAlign w:val="center"/>
          </w:tcPr>
          <w:p w14:paraId="65F76F99" w14:textId="160FC453" w:rsidR="001F0E53" w:rsidRPr="00B32A17" w:rsidRDefault="001F0E53" w:rsidP="006B11D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E6723B" w:rsidRPr="00B32A17" w14:paraId="1C744A2F" w14:textId="77777777" w:rsidTr="00E6723B">
        <w:tc>
          <w:tcPr>
            <w:tcW w:w="10278" w:type="dxa"/>
            <w:gridSpan w:val="3"/>
            <w:shd w:val="clear" w:color="auto" w:fill="auto"/>
            <w:vAlign w:val="center"/>
          </w:tcPr>
          <w:p w14:paraId="617BDDFC" w14:textId="77777777" w:rsidR="00682436" w:rsidRDefault="00682436" w:rsidP="006B11D6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344EACD7" w14:textId="2CC05741" w:rsidR="00E6723B" w:rsidRPr="00682436" w:rsidRDefault="00682436" w:rsidP="006B11D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82436">
              <w:rPr>
                <w:b/>
                <w:sz w:val="20"/>
                <w:szCs w:val="20"/>
              </w:rPr>
              <w:t>Procedure to Amend IEP to DI</w:t>
            </w:r>
            <w:r w:rsidR="005D6896">
              <w:rPr>
                <w:b/>
                <w:sz w:val="20"/>
                <w:szCs w:val="20"/>
              </w:rPr>
              <w:t>S</w:t>
            </w:r>
            <w:r w:rsidRPr="00682436">
              <w:rPr>
                <w:b/>
                <w:sz w:val="20"/>
                <w:szCs w:val="20"/>
              </w:rPr>
              <w:t>CONTINUE BIP</w:t>
            </w:r>
          </w:p>
          <w:p w14:paraId="35BC4A88" w14:textId="77777777" w:rsidR="00682436" w:rsidRPr="00682436" w:rsidRDefault="00682436" w:rsidP="0068243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82436">
              <w:rPr>
                <w:sz w:val="20"/>
                <w:szCs w:val="20"/>
              </w:rPr>
              <w:t>Complete IEP non-meeting amendment form (including confirmation of parent contact and consent).</w:t>
            </w:r>
          </w:p>
          <w:p w14:paraId="13841874" w14:textId="77777777" w:rsidR="00682436" w:rsidRPr="00682436" w:rsidRDefault="00682436" w:rsidP="0068243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82436">
              <w:rPr>
                <w:sz w:val="20"/>
                <w:szCs w:val="20"/>
              </w:rPr>
              <w:t>Submit completed BIP that includes documented review dates, updated baseline data, on-going progress monitoring data and intervention decisions.</w:t>
            </w:r>
          </w:p>
          <w:p w14:paraId="4DAAD3D6" w14:textId="77777777" w:rsidR="00682436" w:rsidRPr="00682436" w:rsidRDefault="00682436" w:rsidP="0068243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82436">
              <w:rPr>
                <w:sz w:val="20"/>
                <w:szCs w:val="20"/>
              </w:rPr>
              <w:t>Submit summarized data collected on target behavior/progress monitoring (</w:t>
            </w:r>
            <w:r w:rsidRPr="00682436">
              <w:rPr>
                <w:sz w:val="20"/>
                <w:szCs w:val="20"/>
                <w:u w:val="single"/>
              </w:rPr>
              <w:t>NOT raw data sheets but a graph and/or summary of progress monitoring data</w:t>
            </w:r>
            <w:r w:rsidRPr="00682436">
              <w:rPr>
                <w:sz w:val="20"/>
                <w:szCs w:val="20"/>
              </w:rPr>
              <w:t>).</w:t>
            </w:r>
          </w:p>
          <w:p w14:paraId="2D8D8D56" w14:textId="77777777" w:rsidR="00682436" w:rsidRPr="00682436" w:rsidRDefault="00682436" w:rsidP="0068243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82436">
              <w:rPr>
                <w:sz w:val="20"/>
                <w:szCs w:val="20"/>
              </w:rPr>
              <w:t>Also submit a summary/graph (</w:t>
            </w:r>
            <w:r w:rsidRPr="00682436">
              <w:rPr>
                <w:sz w:val="20"/>
                <w:szCs w:val="20"/>
                <w:u w:val="single"/>
              </w:rPr>
              <w:t>NOT raw data sheets</w:t>
            </w:r>
            <w:r w:rsidRPr="00682436">
              <w:rPr>
                <w:sz w:val="20"/>
                <w:szCs w:val="20"/>
              </w:rPr>
              <w:t>) of students response to class wide intervention (class wide data sheets)</w:t>
            </w:r>
          </w:p>
          <w:p w14:paraId="72009C2C" w14:textId="77777777" w:rsidR="00E6723B" w:rsidRPr="00B32A17" w:rsidRDefault="00E6723B" w:rsidP="0068243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60E640E" w14:textId="64189DD7" w:rsidR="007D5E9F" w:rsidRDefault="007D5E9F" w:rsidP="001D2C06">
      <w:pPr>
        <w:pStyle w:val="NoSpacing"/>
        <w:rPr>
          <w:sz w:val="20"/>
          <w:szCs w:val="20"/>
        </w:rPr>
      </w:pPr>
    </w:p>
    <w:p w14:paraId="243046E5" w14:textId="45801479" w:rsidR="00A9380F" w:rsidRPr="00A9380F" w:rsidRDefault="00A9380F" w:rsidP="001D2C06">
      <w:pPr>
        <w:pStyle w:val="NoSpacing"/>
        <w:rPr>
          <w:color w:val="808080" w:themeColor="background1" w:themeShade="80"/>
          <w:sz w:val="20"/>
          <w:szCs w:val="20"/>
        </w:rPr>
      </w:pPr>
      <w:r w:rsidRPr="00A9380F">
        <w:rPr>
          <w:color w:val="808080" w:themeColor="background1" w:themeShade="80"/>
          <w:sz w:val="20"/>
          <w:szCs w:val="20"/>
        </w:rPr>
        <w:t>Updated: 7/11/17</w:t>
      </w:r>
    </w:p>
    <w:sectPr w:rsidR="00A9380F" w:rsidRPr="00A9380F" w:rsidSect="00D87C4D">
      <w:pgSz w:w="12240" w:h="15840"/>
      <w:pgMar w:top="99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C573C" w14:textId="77777777" w:rsidR="0044187A" w:rsidRDefault="0044187A" w:rsidP="0044187A">
      <w:pPr>
        <w:spacing w:after="0" w:line="240" w:lineRule="auto"/>
      </w:pPr>
      <w:r>
        <w:separator/>
      </w:r>
    </w:p>
  </w:endnote>
  <w:endnote w:type="continuationSeparator" w:id="0">
    <w:p w14:paraId="65C683B9" w14:textId="77777777" w:rsidR="0044187A" w:rsidRDefault="0044187A" w:rsidP="0044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F2E9A" w14:textId="77777777" w:rsidR="0044187A" w:rsidRDefault="0044187A" w:rsidP="0044187A">
      <w:pPr>
        <w:spacing w:after="0" w:line="240" w:lineRule="auto"/>
      </w:pPr>
      <w:r>
        <w:separator/>
      </w:r>
    </w:p>
  </w:footnote>
  <w:footnote w:type="continuationSeparator" w:id="0">
    <w:p w14:paraId="77C4DA44" w14:textId="77777777" w:rsidR="0044187A" w:rsidRDefault="0044187A" w:rsidP="00441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0425"/>
    <w:multiLevelType w:val="hybridMultilevel"/>
    <w:tmpl w:val="1EAA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92C4A"/>
    <w:multiLevelType w:val="hybridMultilevel"/>
    <w:tmpl w:val="FE000018"/>
    <w:lvl w:ilvl="0" w:tplc="EC8423E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D51A1"/>
    <w:multiLevelType w:val="hybridMultilevel"/>
    <w:tmpl w:val="ABA8B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2F00A8"/>
    <w:multiLevelType w:val="hybridMultilevel"/>
    <w:tmpl w:val="3D1E1124"/>
    <w:lvl w:ilvl="0" w:tplc="4BAC8AB2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4">
    <w:nsid w:val="354E31F3"/>
    <w:multiLevelType w:val="hybridMultilevel"/>
    <w:tmpl w:val="767CD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81F18"/>
    <w:multiLevelType w:val="hybridMultilevel"/>
    <w:tmpl w:val="A2843E9A"/>
    <w:lvl w:ilvl="0" w:tplc="EE86181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9B5483"/>
    <w:multiLevelType w:val="hybridMultilevel"/>
    <w:tmpl w:val="40A8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8588F"/>
    <w:multiLevelType w:val="hybridMultilevel"/>
    <w:tmpl w:val="FE000018"/>
    <w:lvl w:ilvl="0" w:tplc="EC8423E2">
      <w:start w:val="1"/>
      <w:numFmt w:val="decimal"/>
      <w:lvlText w:val="(%1)"/>
      <w:lvlJc w:val="left"/>
      <w:pPr>
        <w:ind w:left="22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948" w:hanging="360"/>
      </w:pPr>
    </w:lvl>
    <w:lvl w:ilvl="2" w:tplc="0409001B" w:tentative="1">
      <w:start w:val="1"/>
      <w:numFmt w:val="lowerRoman"/>
      <w:lvlText w:val="%3."/>
      <w:lvlJc w:val="right"/>
      <w:pPr>
        <w:ind w:left="1668" w:hanging="180"/>
      </w:pPr>
    </w:lvl>
    <w:lvl w:ilvl="3" w:tplc="0409000F" w:tentative="1">
      <w:start w:val="1"/>
      <w:numFmt w:val="decimal"/>
      <w:lvlText w:val="%4."/>
      <w:lvlJc w:val="left"/>
      <w:pPr>
        <w:ind w:left="2388" w:hanging="360"/>
      </w:pPr>
    </w:lvl>
    <w:lvl w:ilvl="4" w:tplc="04090019" w:tentative="1">
      <w:start w:val="1"/>
      <w:numFmt w:val="lowerLetter"/>
      <w:lvlText w:val="%5."/>
      <w:lvlJc w:val="left"/>
      <w:pPr>
        <w:ind w:left="3108" w:hanging="360"/>
      </w:pPr>
    </w:lvl>
    <w:lvl w:ilvl="5" w:tplc="0409001B" w:tentative="1">
      <w:start w:val="1"/>
      <w:numFmt w:val="lowerRoman"/>
      <w:lvlText w:val="%6."/>
      <w:lvlJc w:val="right"/>
      <w:pPr>
        <w:ind w:left="3828" w:hanging="180"/>
      </w:pPr>
    </w:lvl>
    <w:lvl w:ilvl="6" w:tplc="0409000F" w:tentative="1">
      <w:start w:val="1"/>
      <w:numFmt w:val="decimal"/>
      <w:lvlText w:val="%7."/>
      <w:lvlJc w:val="left"/>
      <w:pPr>
        <w:ind w:left="4548" w:hanging="360"/>
      </w:pPr>
    </w:lvl>
    <w:lvl w:ilvl="7" w:tplc="04090019" w:tentative="1">
      <w:start w:val="1"/>
      <w:numFmt w:val="lowerLetter"/>
      <w:lvlText w:val="%8."/>
      <w:lvlJc w:val="left"/>
      <w:pPr>
        <w:ind w:left="5268" w:hanging="360"/>
      </w:pPr>
    </w:lvl>
    <w:lvl w:ilvl="8" w:tplc="040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8">
    <w:nsid w:val="6E8B0D42"/>
    <w:multiLevelType w:val="hybridMultilevel"/>
    <w:tmpl w:val="02BE9F92"/>
    <w:lvl w:ilvl="0" w:tplc="29B8E66C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9F"/>
    <w:rsid w:val="001045A8"/>
    <w:rsid w:val="001D2C06"/>
    <w:rsid w:val="001E26F6"/>
    <w:rsid w:val="001F0E53"/>
    <w:rsid w:val="001F3938"/>
    <w:rsid w:val="001F6C0F"/>
    <w:rsid w:val="002C587C"/>
    <w:rsid w:val="003D2B09"/>
    <w:rsid w:val="0044187A"/>
    <w:rsid w:val="0046289B"/>
    <w:rsid w:val="004660E2"/>
    <w:rsid w:val="00520986"/>
    <w:rsid w:val="005D6896"/>
    <w:rsid w:val="005F1A57"/>
    <w:rsid w:val="00654837"/>
    <w:rsid w:val="00682436"/>
    <w:rsid w:val="0075767D"/>
    <w:rsid w:val="0078300D"/>
    <w:rsid w:val="00790E46"/>
    <w:rsid w:val="007D5E9F"/>
    <w:rsid w:val="00A9380F"/>
    <w:rsid w:val="00B32A17"/>
    <w:rsid w:val="00BC37E8"/>
    <w:rsid w:val="00BE3225"/>
    <w:rsid w:val="00C45A95"/>
    <w:rsid w:val="00C80CB6"/>
    <w:rsid w:val="00D13BF5"/>
    <w:rsid w:val="00D707A7"/>
    <w:rsid w:val="00D87C4D"/>
    <w:rsid w:val="00E211D9"/>
    <w:rsid w:val="00E3675C"/>
    <w:rsid w:val="00E6723B"/>
    <w:rsid w:val="00EE036C"/>
    <w:rsid w:val="00FD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5D5B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E9F"/>
    <w:pPr>
      <w:spacing w:after="0" w:line="240" w:lineRule="auto"/>
    </w:pPr>
  </w:style>
  <w:style w:type="table" w:styleId="TableGrid">
    <w:name w:val="Table Grid"/>
    <w:basedOn w:val="TableNormal"/>
    <w:uiPriority w:val="59"/>
    <w:rsid w:val="007D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87A"/>
  </w:style>
  <w:style w:type="paragraph" w:styleId="Footer">
    <w:name w:val="footer"/>
    <w:basedOn w:val="Normal"/>
    <w:link w:val="FooterChar"/>
    <w:uiPriority w:val="99"/>
    <w:unhideWhenUsed/>
    <w:rsid w:val="00441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87A"/>
  </w:style>
  <w:style w:type="paragraph" w:styleId="ListParagraph">
    <w:name w:val="List Paragraph"/>
    <w:basedOn w:val="Normal"/>
    <w:uiPriority w:val="34"/>
    <w:qFormat/>
    <w:rsid w:val="0068243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E9F"/>
    <w:pPr>
      <w:spacing w:after="0" w:line="240" w:lineRule="auto"/>
    </w:pPr>
  </w:style>
  <w:style w:type="table" w:styleId="TableGrid">
    <w:name w:val="Table Grid"/>
    <w:basedOn w:val="TableNormal"/>
    <w:uiPriority w:val="59"/>
    <w:rsid w:val="007D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87A"/>
  </w:style>
  <w:style w:type="paragraph" w:styleId="Footer">
    <w:name w:val="footer"/>
    <w:basedOn w:val="Normal"/>
    <w:link w:val="FooterChar"/>
    <w:uiPriority w:val="99"/>
    <w:unhideWhenUsed/>
    <w:rsid w:val="00441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87A"/>
  </w:style>
  <w:style w:type="paragraph" w:styleId="ListParagraph">
    <w:name w:val="List Paragraph"/>
    <w:basedOn w:val="Normal"/>
    <w:uiPriority w:val="34"/>
    <w:qFormat/>
    <w:rsid w:val="0068243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2017-07-11T15:41:00Z</dcterms:created>
  <dcterms:modified xsi:type="dcterms:W3CDTF">2017-07-11T15:45:00Z</dcterms:modified>
</cp:coreProperties>
</file>