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A3" w:rsidRPr="00453F57" w:rsidRDefault="00453F57" w:rsidP="00453F57">
      <w:pPr>
        <w:shd w:val="clear" w:color="auto" w:fill="FFFFFF" w:themeFill="background1"/>
        <w:ind w:left="270" w:right="-990"/>
        <w:rPr>
          <w:rFonts w:asciiTheme="majorHAnsi" w:hAnsiTheme="majorHAnsi"/>
          <w:sz w:val="44"/>
          <w:szCs w:val="44"/>
        </w:rPr>
      </w:pPr>
      <w:r w:rsidRPr="00453F57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985520" cy="926465"/>
            <wp:effectExtent l="0" t="0" r="5080" b="6985"/>
            <wp:docPr id="1" name="Picture 1" descr="\\storage2016\FacultyHome\bolsen\My Documents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2016\FacultyHome\bolsen\My Documents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4"/>
          <w:szCs w:val="44"/>
        </w:rPr>
        <w:t xml:space="preserve">                 </w:t>
      </w:r>
      <w:r w:rsidR="00F70973" w:rsidRPr="00785116">
        <w:rPr>
          <w:rFonts w:asciiTheme="majorHAnsi" w:hAnsiTheme="majorHAnsi"/>
          <w:sz w:val="44"/>
          <w:szCs w:val="44"/>
        </w:rPr>
        <w:t>BEHAVIOR</w:t>
      </w:r>
      <w:r w:rsidR="005B55C8" w:rsidRPr="00785116">
        <w:rPr>
          <w:rFonts w:asciiTheme="majorHAnsi" w:hAnsiTheme="majorHAnsi"/>
          <w:sz w:val="44"/>
          <w:szCs w:val="44"/>
        </w:rPr>
        <w:t xml:space="preserve"> INTERVENTION PLAN</w:t>
      </w:r>
      <w:r>
        <w:rPr>
          <w:rFonts w:asciiTheme="majorHAnsi" w:hAnsiTheme="majorHAnsi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1009" w:tblpY="272"/>
        <w:tblW w:w="14238" w:type="dxa"/>
        <w:tblLook w:val="04A0" w:firstRow="1" w:lastRow="0" w:firstColumn="1" w:lastColumn="0" w:noHBand="0" w:noVBand="1"/>
      </w:tblPr>
      <w:tblGrid>
        <w:gridCol w:w="3862"/>
        <w:gridCol w:w="1168"/>
        <w:gridCol w:w="2548"/>
        <w:gridCol w:w="2970"/>
        <w:gridCol w:w="3690"/>
      </w:tblGrid>
      <w:tr w:rsidR="006E20CF" w:rsidRPr="00657C39" w:rsidTr="006A65BB">
        <w:tc>
          <w:tcPr>
            <w:tcW w:w="5030" w:type="dxa"/>
            <w:gridSpan w:val="2"/>
          </w:tcPr>
          <w:p w:rsidR="00C552A3" w:rsidRPr="00657C39" w:rsidRDefault="00C552A3" w:rsidP="00657C39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STUDENT NAME</w:t>
            </w:r>
            <w:r w:rsidR="006E20CF" w:rsidRPr="00657C3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48" w:type="dxa"/>
          </w:tcPr>
          <w:p w:rsidR="00C552A3" w:rsidRPr="00657C39" w:rsidRDefault="00C552A3" w:rsidP="00657C39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STUDENT DOB</w:t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bookmarkStart w:id="2" w:name="_GoBack"/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bookmarkEnd w:id="2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0" w:type="dxa"/>
          </w:tcPr>
          <w:p w:rsidR="00C552A3" w:rsidRPr="00657C39" w:rsidRDefault="00C552A3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STUDENT ID</w:t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shd w:val="clear" w:color="auto" w:fill="auto"/>
          </w:tcPr>
          <w:p w:rsidR="00C552A3" w:rsidRPr="00657C39" w:rsidRDefault="00074952" w:rsidP="00657C39">
            <w:pPr>
              <w:shd w:val="clear" w:color="auto" w:fill="FFFFFF" w:themeFill="background1"/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INITIAL </w:t>
            </w:r>
            <w:r w:rsidR="005B33FD" w:rsidRPr="00657C39">
              <w:rPr>
                <w:rFonts w:asciiTheme="majorHAnsi" w:hAnsiTheme="majorHAnsi"/>
                <w:sz w:val="20"/>
                <w:szCs w:val="20"/>
              </w:rPr>
              <w:t>BIP</w:t>
            </w:r>
            <w:r w:rsidR="00C552A3" w:rsidRPr="00657C39">
              <w:rPr>
                <w:rFonts w:asciiTheme="majorHAnsi" w:hAnsiTheme="majorHAnsi"/>
                <w:sz w:val="20"/>
                <w:szCs w:val="20"/>
              </w:rPr>
              <w:t xml:space="preserve"> DATE</w:t>
            </w:r>
            <w:r w:rsidR="006E20CF" w:rsidRPr="00657C3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552A3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552A3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C552A3" w:rsidRPr="00657C39">
              <w:rPr>
                <w:rFonts w:asciiTheme="majorHAnsi" w:hAnsiTheme="majorHAnsi"/>
                <w:sz w:val="20"/>
                <w:szCs w:val="20"/>
              </w:rPr>
            </w:r>
            <w:r w:rsidR="00C552A3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552A3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552A3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552A3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552A3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552A3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552A3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6E20CF" w:rsidRPr="00657C39" w:rsidTr="006A65BB">
        <w:trPr>
          <w:trHeight w:val="147"/>
        </w:trPr>
        <w:tc>
          <w:tcPr>
            <w:tcW w:w="3862" w:type="dxa"/>
            <w:vMerge w:val="restart"/>
            <w:vAlign w:val="center"/>
          </w:tcPr>
          <w:p w:rsidR="006E20CF" w:rsidRPr="00657C39" w:rsidRDefault="006E20CF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CHRONOLOGICAL 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3716" w:type="dxa"/>
            <w:gridSpan w:val="2"/>
            <w:vMerge w:val="restart"/>
            <w:vAlign w:val="center"/>
          </w:tcPr>
          <w:p w:rsidR="006A65BB" w:rsidRDefault="006E20CF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DOMINANT LANGUAGE: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2D2F98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6E20CF" w:rsidRPr="00657C39" w:rsidRDefault="002D2F98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L?     </w:t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E20CF"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shd w:val="clear" w:color="auto" w:fill="auto"/>
          </w:tcPr>
          <w:p w:rsidR="006E20CF" w:rsidRPr="00657C39" w:rsidRDefault="006E20CF" w:rsidP="006A65BB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SCHOOL:   </w:t>
            </w:r>
            <w:r w:rsid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Abrookin"/>
                    <w:listEntry w:val="AHES"/>
                    <w:listEntry w:val="AHS"/>
                    <w:listEntry w:val="ALC"/>
                    <w:listEntry w:val="ASH"/>
                    <w:listEntry w:val="DCS"/>
                    <w:listEntry w:val="EPES"/>
                    <w:listEntry w:val="Giffen"/>
                    <w:listEntry w:val="HMS"/>
                    <w:listEntry w:val="MMS"/>
                    <w:listEntry w:val="Myers MS"/>
                    <w:listEntry w:val="NAA"/>
                    <w:listEntry w:val="NSES"/>
                    <w:listEntry w:val="PHES"/>
                    <w:listEntry w:val="PSAA"/>
                    <w:listEntry w:val="SPA"/>
                    <w:listEntry w:val="TOAST"/>
                    <w:listEntry w:val="WHMS"/>
                  </w:ddList>
                </w:ffData>
              </w:fldChar>
            </w:r>
            <w:r w:rsidR="006A65B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8F0F1C">
              <w:rPr>
                <w:rFonts w:asciiTheme="majorHAnsi" w:hAnsiTheme="majorHAnsi"/>
                <w:sz w:val="20"/>
                <w:szCs w:val="20"/>
              </w:rPr>
            </w:r>
            <w:r w:rsidR="008F0F1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6E20CF" w:rsidRPr="00657C39" w:rsidRDefault="006E20CF" w:rsidP="00657C39">
            <w:pPr>
              <w:shd w:val="clear" w:color="auto" w:fill="FFFFFF" w:themeFill="background1"/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>BIP UPDATED: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 1)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; 2) 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3)  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; 4) 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5)  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t xml:space="preserve">; 6) 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74952"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E20CF" w:rsidRPr="00657C39" w:rsidTr="006A65BB">
        <w:trPr>
          <w:trHeight w:val="146"/>
        </w:trPr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6E20CF" w:rsidRPr="00657C39" w:rsidRDefault="006E20CF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  <w:tcBorders>
              <w:bottom w:val="single" w:sz="4" w:space="0" w:color="auto"/>
            </w:tcBorders>
          </w:tcPr>
          <w:p w:rsidR="006E20CF" w:rsidRPr="00657C39" w:rsidRDefault="006E20CF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E20CF" w:rsidRPr="00657C39" w:rsidRDefault="006E20CF" w:rsidP="00657C39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GRADE: </w:t>
            </w:r>
            <w:bookmarkStart w:id="6" w:name="Dropdown4"/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"/>
                    <w:listEntry w:val="Pre-K"/>
                    <w:listEntry w:val="Kindergarten"/>
                    <w:listEntry w:val="First Grade"/>
                    <w:listEntry w:val="Second Grade"/>
                    <w:listEntry w:val="Third Grade"/>
                    <w:listEntry w:val="Fourth Grade"/>
                    <w:listEntry w:val="Fifth Grade"/>
                    <w:listEntry w:val="Sixth Grade"/>
                    <w:listEntry w:val="Seventh Grade"/>
                    <w:listEntry w:val="Eight Grade"/>
                    <w:listEntry w:val="Ninth Grade"/>
                    <w:listEntry w:val="Tenth Grade"/>
                    <w:listEntry w:val="Eleventh Grade"/>
                    <w:listEntry w:val="Twelveth Grade"/>
                  </w:ddList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8F0F1C">
              <w:rPr>
                <w:rFonts w:asciiTheme="majorHAnsi" w:hAnsiTheme="majorHAnsi"/>
                <w:sz w:val="20"/>
                <w:szCs w:val="20"/>
              </w:rPr>
            </w:r>
            <w:r w:rsidR="008F0F1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20CF" w:rsidRPr="00657C39" w:rsidRDefault="006E20CF" w:rsidP="00657C39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65BB" w:rsidRPr="00657C39" w:rsidTr="006A65BB">
        <w:trPr>
          <w:trHeight w:val="146"/>
        </w:trPr>
        <w:tc>
          <w:tcPr>
            <w:tcW w:w="3862" w:type="dxa"/>
            <w:tcBorders>
              <w:bottom w:val="single" w:sz="4" w:space="0" w:color="auto"/>
            </w:tcBorders>
          </w:tcPr>
          <w:p w:rsidR="006A65BB" w:rsidRPr="00657C39" w:rsidRDefault="006A65BB" w:rsidP="006A65BB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IS STUDENT CSE IDENTIFIED?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6A65BB" w:rsidRPr="00657C39" w:rsidRDefault="006A65BB" w:rsidP="006A65BB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IF IDENTIFIED – CLASSIFICATION: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A65BB" w:rsidRPr="00657C39" w:rsidRDefault="006A65BB" w:rsidP="006A65BB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CLASS PLACEMENT: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A65BB" w:rsidRPr="00657C39" w:rsidRDefault="006A65BB" w:rsidP="006A65BB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504? 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C552A3" w:rsidRPr="00657C39" w:rsidTr="006A65BB">
        <w:trPr>
          <w:trHeight w:val="269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2A3" w:rsidRDefault="00294A7C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INDIVIDUALS/STAFF WHO </w:t>
            </w:r>
            <w:r w:rsidR="006A65BB">
              <w:rPr>
                <w:rFonts w:asciiTheme="majorHAnsi" w:hAnsiTheme="majorHAnsi" w:cstheme="majorHAnsi"/>
                <w:sz w:val="20"/>
                <w:szCs w:val="20"/>
              </w:rPr>
              <w:t>DEVELOPED ORIGINAL BIP DOCUMENT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(include title)</w:t>
            </w:r>
            <w:r w:rsidR="006A65B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9217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294A7C" w:rsidRPr="00657C39" w:rsidRDefault="00294A7C" w:rsidP="00657C39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CURRENT STAFF RESPONSIBLE FOR BIP IMPLEMENTATION (include title):</w:t>
            </w:r>
            <w:r w:rsidR="009217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921779"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4A7014" w:rsidRPr="00B841AA" w:rsidRDefault="0077657A" w:rsidP="006A65BB">
      <w:pPr>
        <w:shd w:val="clear" w:color="auto" w:fill="FFFFFF" w:themeFill="background1"/>
        <w:ind w:left="90" w:right="-990"/>
        <w:jc w:val="center"/>
        <w:rPr>
          <w:rFonts w:asciiTheme="majorHAnsi" w:hAnsiTheme="majorHAnsi" w:cstheme="majorHAnsi"/>
          <w:bCs/>
          <w:color w:val="A6A6A6" w:themeColor="background1" w:themeShade="A6"/>
          <w:sz w:val="20"/>
          <w:szCs w:val="20"/>
        </w:rPr>
      </w:pPr>
      <w:r w:rsidRPr="00B841AA">
        <w:rPr>
          <w:rFonts w:asciiTheme="majorHAnsi" w:hAnsiTheme="majorHAnsi"/>
          <w:color w:val="A6A6A6" w:themeColor="background1" w:themeShade="A6"/>
          <w:sz w:val="20"/>
          <w:szCs w:val="20"/>
        </w:rPr>
        <w:t>(</w:t>
      </w:r>
      <w:r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 xml:space="preserve">Version </w:t>
      </w:r>
      <w:r w:rsidR="00F00CBA"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10</w:t>
      </w:r>
      <w:r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/</w:t>
      </w:r>
      <w:r w:rsidR="008421C2"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18/</w:t>
      </w:r>
      <w:r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201</w:t>
      </w:r>
      <w:r w:rsidR="00BD02BD" w:rsidRPr="00B841AA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8</w:t>
      </w:r>
      <w:r w:rsidR="006A65BB" w:rsidRPr="00B841AA">
        <w:rPr>
          <w:rFonts w:asciiTheme="majorHAnsi" w:hAnsiTheme="majorHAnsi"/>
          <w:color w:val="A6A6A6" w:themeColor="background1" w:themeShade="A6"/>
          <w:sz w:val="20"/>
          <w:szCs w:val="20"/>
        </w:rPr>
        <w:t>)</w:t>
      </w: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D7388A" w:rsidRPr="00657C39" w:rsidTr="006A65BB">
        <w:trPr>
          <w:trHeight w:val="58"/>
        </w:trPr>
        <w:tc>
          <w:tcPr>
            <w:tcW w:w="14220" w:type="dxa"/>
          </w:tcPr>
          <w:p w:rsidR="00D7388A" w:rsidRPr="006A65BB" w:rsidRDefault="000D1B9F" w:rsidP="000D1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32D9">
              <w:rPr>
                <w:rFonts w:asciiTheme="majorHAnsi" w:hAnsiTheme="majorHAnsi"/>
                <w:b/>
                <w:sz w:val="20"/>
                <w:szCs w:val="20"/>
              </w:rPr>
              <w:t>Re-state</w:t>
            </w:r>
            <w:r w:rsidRPr="006A65BB">
              <w:rPr>
                <w:rFonts w:asciiTheme="majorHAnsi" w:hAnsiTheme="majorHAnsi"/>
                <w:sz w:val="20"/>
                <w:szCs w:val="20"/>
              </w:rPr>
              <w:t xml:space="preserve"> Information Obtained on the Functional Behavior Assessment</w:t>
            </w:r>
          </w:p>
        </w:tc>
      </w:tr>
      <w:tr w:rsidR="005B55C8" w:rsidRPr="00657C39" w:rsidTr="006A65BB">
        <w:trPr>
          <w:trHeight w:val="58"/>
        </w:trPr>
        <w:tc>
          <w:tcPr>
            <w:tcW w:w="14220" w:type="dxa"/>
          </w:tcPr>
          <w:p w:rsidR="005B55C8" w:rsidRPr="00D7388A" w:rsidRDefault="005B55C8" w:rsidP="00657C39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</w:p>
          <w:p w:rsidR="005B55C8" w:rsidRPr="00D7388A" w:rsidRDefault="002E450A" w:rsidP="00950234">
            <w:pPr>
              <w:shd w:val="clear" w:color="auto" w:fill="FFFFFF" w:themeFill="background1"/>
              <w:ind w:righ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TARGET BEHAVIOR</w:t>
            </w:r>
            <w:r w:rsidR="005B55C8" w:rsidRPr="00D7388A">
              <w:rPr>
                <w:rFonts w:asciiTheme="majorHAnsi" w:hAnsiTheme="majorHAnsi"/>
                <w:sz w:val="20"/>
                <w:szCs w:val="20"/>
              </w:rPr>
              <w:t>: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5B55C8" w:rsidRPr="00D7388A" w:rsidRDefault="005B55C8" w:rsidP="0081257D">
            <w:pPr>
              <w:shd w:val="clear" w:color="auto" w:fill="FFFFFF" w:themeFill="background1"/>
              <w:ind w:left="83" w:right="72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E450A" w:rsidRPr="00D7388A" w:rsidRDefault="004D06B8" w:rsidP="0077726B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GOAL BASELINE</w:t>
            </w:r>
            <w:r w:rsidR="005B55C8" w:rsidRPr="00D7388A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5B55C8" w:rsidRPr="00D7388A" w:rsidRDefault="005B55C8" w:rsidP="00657C39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</w:p>
          <w:p w:rsidR="002E450A" w:rsidRPr="00D7388A" w:rsidRDefault="005B55C8" w:rsidP="0077726B">
            <w:pPr>
              <w:shd w:val="clear" w:color="auto" w:fill="FFFFFF" w:themeFill="background1"/>
              <w:ind w:right="252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>REPLACEMENT BEHAVIOR: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7726B" w:rsidRDefault="0077726B" w:rsidP="0077726B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</w:p>
          <w:p w:rsidR="005B55C8" w:rsidRDefault="005B55C8" w:rsidP="0077726B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>INITIAL BA</w:t>
            </w:r>
            <w:r w:rsidR="002D2F98">
              <w:rPr>
                <w:rFonts w:asciiTheme="majorHAnsi" w:hAnsiTheme="majorHAnsi"/>
                <w:sz w:val="20"/>
                <w:szCs w:val="20"/>
              </w:rPr>
              <w:t>SELINE OF THE TARGET BEHAVIOR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>: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D5C4C" w:rsidRDefault="006632D9" w:rsidP="00950234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FREQUENCY- How often a behavior occurs- </w:t>
            </w:r>
            <w:r w:rsidR="0077726B">
              <w:rPr>
                <w:rFonts w:asciiTheme="majorHAnsi" w:hAnsiTheme="majorHAnsi"/>
                <w:sz w:val="20"/>
                <w:szCs w:val="20"/>
              </w:rPr>
              <w:t xml:space="preserve">(Indicate if N/A) </w:t>
            </w:r>
            <w:r w:rsidR="003315AC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5AC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315AC" w:rsidRPr="00D7388A">
              <w:rPr>
                <w:rFonts w:asciiTheme="majorHAnsi" w:hAnsiTheme="majorHAnsi"/>
                <w:sz w:val="20"/>
                <w:szCs w:val="20"/>
              </w:rPr>
            </w:r>
            <w:r w:rsidR="003315AC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315AC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315AC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315AC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315AC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315AC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315AC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7726B" w:rsidRDefault="0077726B" w:rsidP="00950234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DURATION</w:t>
            </w:r>
            <w:r w:rsidR="006632D9">
              <w:rPr>
                <w:rFonts w:asciiTheme="majorHAnsi" w:hAnsiTheme="majorHAnsi"/>
                <w:sz w:val="20"/>
                <w:szCs w:val="20"/>
              </w:rPr>
              <w:t xml:space="preserve"> –The length of time a behavior lasts-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(Indicate if N/A)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7726B" w:rsidRDefault="0077726B" w:rsidP="00950234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 </w:t>
            </w:r>
            <w:r w:rsidR="006632D9">
              <w:rPr>
                <w:rFonts w:asciiTheme="majorHAnsi" w:hAnsiTheme="majorHAnsi"/>
                <w:sz w:val="20"/>
                <w:szCs w:val="20"/>
              </w:rPr>
              <w:t xml:space="preserve">–How long it takes for a behavior to begin after a specific stimulus-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(Indicate if N/A)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7726B" w:rsidRDefault="0077726B" w:rsidP="00950234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 </w:t>
            </w:r>
            <w:r w:rsidR="006632D9">
              <w:rPr>
                <w:rFonts w:asciiTheme="majorHAnsi" w:hAnsiTheme="majorHAnsi"/>
                <w:sz w:val="20"/>
                <w:szCs w:val="20"/>
              </w:rPr>
              <w:t>–How severe the behavior is-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5B55C8" w:rsidRPr="00657C39" w:rsidRDefault="005B55C8" w:rsidP="00657C39">
            <w:pPr>
              <w:shd w:val="clear" w:color="auto" w:fill="FFFFFF" w:themeFill="background1"/>
              <w:ind w:right="-360"/>
              <w:rPr>
                <w:sz w:val="20"/>
                <w:szCs w:val="20"/>
              </w:rPr>
            </w:pPr>
          </w:p>
          <w:p w:rsidR="002E450A" w:rsidRDefault="002D2F98" w:rsidP="002E450A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HYPOTHESIS</w:t>
            </w:r>
            <w:r w:rsidR="0077726B">
              <w:rPr>
                <w:rFonts w:asciiTheme="majorHAnsi" w:hAnsiTheme="majorHAnsi"/>
                <w:sz w:val="20"/>
                <w:szCs w:val="20"/>
              </w:rPr>
              <w:t xml:space="preserve"> FROM THE FBA</w:t>
            </w:r>
            <w:r w:rsidR="002E450A" w:rsidRPr="00D7388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2D2F98" w:rsidRPr="002D2F98" w:rsidRDefault="002D2F98" w:rsidP="002D2F98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WHEN THIS OCCURS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circumstances/setting events)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  <w:p w:rsidR="002D2F98" w:rsidRPr="002D2F98" w:rsidRDefault="002D2F98" w:rsidP="002D2F98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THE STUDENT DOES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target behavior)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  <w:p w:rsidR="002D2F98" w:rsidRDefault="002D2F98" w:rsidP="002D2F98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TO GET/AVOID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consequences)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  <w:p w:rsidR="005B55C8" w:rsidRPr="00657C39" w:rsidRDefault="005B55C8" w:rsidP="00D1795C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</w:p>
        </w:tc>
      </w:tr>
    </w:tbl>
    <w:p w:rsidR="0048175E" w:rsidRDefault="0081257D" w:rsidP="00657C39">
      <w:pPr>
        <w:shd w:val="clear" w:color="auto" w:fill="FFFFFF" w:themeFill="background1"/>
        <w:ind w:right="-99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7A15" w:rsidRPr="00657C39" w:rsidRDefault="00B87A15" w:rsidP="006632D9">
      <w:pPr>
        <w:shd w:val="clear" w:color="auto" w:fill="FFFFFF" w:themeFill="background1"/>
        <w:ind w:right="-990"/>
        <w:jc w:val="center"/>
        <w:rPr>
          <w:sz w:val="20"/>
          <w:szCs w:val="20"/>
        </w:rPr>
      </w:pPr>
    </w:p>
    <w:tbl>
      <w:tblPr>
        <w:tblStyle w:val="TableGrid"/>
        <w:tblW w:w="14197" w:type="dxa"/>
        <w:tblInd w:w="-432" w:type="dxa"/>
        <w:tblLook w:val="04A0" w:firstRow="1" w:lastRow="0" w:firstColumn="1" w:lastColumn="0" w:noHBand="0" w:noVBand="1"/>
      </w:tblPr>
      <w:tblGrid>
        <w:gridCol w:w="5827"/>
        <w:gridCol w:w="2700"/>
        <w:gridCol w:w="1620"/>
        <w:gridCol w:w="1445"/>
        <w:gridCol w:w="2605"/>
      </w:tblGrid>
      <w:tr w:rsidR="004D06B8" w:rsidRPr="00C468C1" w:rsidTr="00950234">
        <w:trPr>
          <w:trHeight w:val="80"/>
        </w:trPr>
        <w:tc>
          <w:tcPr>
            <w:tcW w:w="14197" w:type="dxa"/>
            <w:gridSpan w:val="5"/>
            <w:tcBorders>
              <w:bottom w:val="single" w:sz="4" w:space="0" w:color="auto"/>
            </w:tcBorders>
          </w:tcPr>
          <w:p w:rsidR="004D06B8" w:rsidRPr="0048175E" w:rsidRDefault="004D06B8" w:rsidP="0048175E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SECTION 1 - </w:t>
            </w:r>
            <w:r w:rsidR="00B76312">
              <w:rPr>
                <w:rFonts w:asciiTheme="majorHAnsi" w:hAnsiTheme="majorHAnsi"/>
                <w:b/>
                <w:sz w:val="28"/>
                <w:szCs w:val="28"/>
              </w:rPr>
              <w:t>SETTING EVENT INTERVENTIONS</w:t>
            </w:r>
            <w:r w:rsidR="006632D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632D9" w:rsidRPr="006632D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632D9" w:rsidRPr="00E70E7C">
              <w:rPr>
                <w:rFonts w:asciiTheme="majorHAnsi" w:hAnsiTheme="majorHAnsi"/>
                <w:b/>
                <w:sz w:val="20"/>
                <w:szCs w:val="20"/>
              </w:rPr>
              <w:t>Must have a</w:t>
            </w:r>
            <w:r w:rsidR="006632D9">
              <w:rPr>
                <w:rFonts w:asciiTheme="majorHAnsi" w:hAnsiTheme="majorHAnsi"/>
                <w:b/>
                <w:sz w:val="20"/>
                <w:szCs w:val="20"/>
              </w:rPr>
              <w:t xml:space="preserve"> minimum of 1 intervention)</w:t>
            </w:r>
          </w:p>
        </w:tc>
      </w:tr>
      <w:tr w:rsidR="0048175E" w:rsidRPr="00C468C1" w:rsidTr="00950234">
        <w:trPr>
          <w:trHeight w:val="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E" w:rsidRPr="00534F93" w:rsidRDefault="0048175E" w:rsidP="00B77133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Intervention: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E" w:rsidRPr="00534F93" w:rsidRDefault="0048175E" w:rsidP="00B77133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Person(s) Responsible: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E" w:rsidRPr="00534F93" w:rsidRDefault="0048175E" w:rsidP="00B77133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E" w:rsidRPr="00534F93" w:rsidRDefault="0048175E" w:rsidP="00B77133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E" w:rsidRPr="00534F93" w:rsidRDefault="0048175E" w:rsidP="00B77133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Current Intervention?</w:t>
            </w:r>
          </w:p>
        </w:tc>
      </w:tr>
      <w:tr w:rsidR="0048175E" w:rsidRPr="00C468C1" w:rsidTr="00950234">
        <w:trPr>
          <w:trHeight w:val="8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48175E" w:rsidP="00657C39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3B7D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657C39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657C39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657C39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48175E" w:rsidP="0048175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8175E" w:rsidRPr="00C468C1" w:rsidTr="00950234">
        <w:trPr>
          <w:trHeight w:val="8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Default="0048175E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48175E" w:rsidP="0048175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8175E" w:rsidRPr="00C468C1" w:rsidTr="00950234">
        <w:trPr>
          <w:trHeight w:val="8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Default="0048175E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B7DC8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3B7DC8" w:rsidP="0048175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C468C1" w:rsidRDefault="0048175E" w:rsidP="0048175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:rsidR="00B76312" w:rsidRDefault="00B76312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97" w:type="dxa"/>
        <w:tblInd w:w="-432" w:type="dxa"/>
        <w:tblLook w:val="04A0" w:firstRow="1" w:lastRow="0" w:firstColumn="1" w:lastColumn="0" w:noHBand="0" w:noVBand="1"/>
      </w:tblPr>
      <w:tblGrid>
        <w:gridCol w:w="5827"/>
        <w:gridCol w:w="2700"/>
        <w:gridCol w:w="1620"/>
        <w:gridCol w:w="1445"/>
        <w:gridCol w:w="2605"/>
      </w:tblGrid>
      <w:tr w:rsidR="00B76312" w:rsidTr="006632D9">
        <w:trPr>
          <w:trHeight w:val="341"/>
        </w:trPr>
        <w:tc>
          <w:tcPr>
            <w:tcW w:w="14197" w:type="dxa"/>
            <w:gridSpan w:val="5"/>
            <w:tcBorders>
              <w:bottom w:val="single" w:sz="4" w:space="0" w:color="auto"/>
            </w:tcBorders>
          </w:tcPr>
          <w:p w:rsidR="00B76312" w:rsidRPr="0048175E" w:rsidRDefault="00B76312" w:rsidP="0048175E">
            <w:pPr>
              <w:ind w:right="-99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SECTION 2</w:t>
            </w: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ANTECEDENT</w:t>
            </w: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 INTERVENTIONS</w:t>
            </w:r>
            <w:r w:rsidR="006632D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632D9" w:rsidRPr="006632D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632D9" w:rsidRPr="00E70E7C">
              <w:rPr>
                <w:rFonts w:asciiTheme="majorHAnsi" w:hAnsiTheme="majorHAnsi"/>
                <w:b/>
                <w:sz w:val="20"/>
                <w:szCs w:val="20"/>
              </w:rPr>
              <w:t>Must have a</w:t>
            </w:r>
            <w:r w:rsidR="006632D9">
              <w:rPr>
                <w:rFonts w:asciiTheme="majorHAnsi" w:hAnsiTheme="majorHAnsi"/>
                <w:b/>
                <w:sz w:val="20"/>
                <w:szCs w:val="20"/>
              </w:rPr>
              <w:t xml:space="preserve"> minimum of 1 intervention)</w:t>
            </w:r>
          </w:p>
        </w:tc>
      </w:tr>
      <w:tr w:rsidR="0048175E" w:rsidTr="00950234">
        <w:trPr>
          <w:trHeight w:val="152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Intervention: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Person(s) Responsible: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Current Intervention?</w:t>
            </w:r>
          </w:p>
        </w:tc>
      </w:tr>
      <w:tr w:rsidR="003B7DC8" w:rsidTr="00950234">
        <w:trPr>
          <w:trHeight w:val="17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17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17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:rsidR="00B76312" w:rsidRDefault="00B76312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97" w:type="dxa"/>
        <w:tblInd w:w="-432" w:type="dxa"/>
        <w:tblLook w:val="04A0" w:firstRow="1" w:lastRow="0" w:firstColumn="1" w:lastColumn="0" w:noHBand="0" w:noVBand="1"/>
      </w:tblPr>
      <w:tblGrid>
        <w:gridCol w:w="5827"/>
        <w:gridCol w:w="2700"/>
        <w:gridCol w:w="1620"/>
        <w:gridCol w:w="1445"/>
        <w:gridCol w:w="2605"/>
      </w:tblGrid>
      <w:tr w:rsidR="00B76312" w:rsidTr="006632D9">
        <w:trPr>
          <w:trHeight w:val="368"/>
        </w:trPr>
        <w:tc>
          <w:tcPr>
            <w:tcW w:w="14197" w:type="dxa"/>
            <w:gridSpan w:val="5"/>
            <w:tcBorders>
              <w:bottom w:val="single" w:sz="4" w:space="0" w:color="auto"/>
            </w:tcBorders>
          </w:tcPr>
          <w:p w:rsidR="00B76312" w:rsidRPr="0048175E" w:rsidRDefault="00B76312" w:rsidP="0048175E">
            <w:pPr>
              <w:ind w:right="-99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SECTION 3 –</w:t>
            </w: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 INTERVENTIONS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TEACHING ALTERNATE BEHAVIORS</w:t>
            </w:r>
            <w:r w:rsidR="006632D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632D9" w:rsidRPr="006632D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632D9" w:rsidRPr="00E70E7C">
              <w:rPr>
                <w:rFonts w:asciiTheme="majorHAnsi" w:hAnsiTheme="majorHAnsi"/>
                <w:b/>
                <w:sz w:val="20"/>
                <w:szCs w:val="20"/>
              </w:rPr>
              <w:t>Must have a</w:t>
            </w:r>
            <w:r w:rsidR="006632D9">
              <w:rPr>
                <w:rFonts w:asciiTheme="majorHAnsi" w:hAnsiTheme="majorHAnsi"/>
                <w:b/>
                <w:sz w:val="20"/>
                <w:szCs w:val="20"/>
              </w:rPr>
              <w:t xml:space="preserve"> minimum of 1 intervention)</w:t>
            </w:r>
          </w:p>
        </w:tc>
      </w:tr>
      <w:tr w:rsidR="0048175E" w:rsidTr="00950234">
        <w:trPr>
          <w:trHeight w:val="98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Intervention: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Person(s) Responsible: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8175E" w:rsidRPr="00534F93" w:rsidRDefault="0048175E" w:rsidP="0048175E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Current Intervention?</w:t>
            </w:r>
          </w:p>
        </w:tc>
      </w:tr>
      <w:tr w:rsidR="003B7DC8" w:rsidTr="00950234">
        <w:trPr>
          <w:trHeight w:val="98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98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98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:rsidR="00B76312" w:rsidRDefault="00B76312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97" w:type="dxa"/>
        <w:tblInd w:w="-432" w:type="dxa"/>
        <w:tblLook w:val="04A0" w:firstRow="1" w:lastRow="0" w:firstColumn="1" w:lastColumn="0" w:noHBand="0" w:noVBand="1"/>
      </w:tblPr>
      <w:tblGrid>
        <w:gridCol w:w="5827"/>
        <w:gridCol w:w="2700"/>
        <w:gridCol w:w="1620"/>
        <w:gridCol w:w="1474"/>
        <w:gridCol w:w="2576"/>
      </w:tblGrid>
      <w:tr w:rsidR="00B76312" w:rsidTr="00950234">
        <w:trPr>
          <w:trHeight w:val="434"/>
        </w:trPr>
        <w:tc>
          <w:tcPr>
            <w:tcW w:w="14197" w:type="dxa"/>
            <w:gridSpan w:val="5"/>
            <w:tcBorders>
              <w:bottom w:val="nil"/>
            </w:tcBorders>
          </w:tcPr>
          <w:p w:rsidR="00B76312" w:rsidRDefault="00B76312" w:rsidP="00E70E7C">
            <w:pPr>
              <w:ind w:right="10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SECTION 4</w:t>
            </w: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CONSEQUENCE</w:t>
            </w:r>
            <w:r w:rsidRPr="00B76312">
              <w:rPr>
                <w:rFonts w:asciiTheme="majorHAnsi" w:hAnsiTheme="majorHAnsi"/>
                <w:b/>
                <w:sz w:val="28"/>
                <w:szCs w:val="28"/>
              </w:rPr>
              <w:t xml:space="preserve"> INTERVENTIONS</w:t>
            </w:r>
          </w:p>
          <w:p w:rsidR="00B76312" w:rsidRPr="0048175E" w:rsidRDefault="00E70E7C" w:rsidP="0048175E">
            <w:pPr>
              <w:ind w:right="10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0E7C">
              <w:rPr>
                <w:rFonts w:asciiTheme="majorHAnsi" w:hAnsiTheme="majorHAnsi"/>
                <w:b/>
                <w:sz w:val="20"/>
                <w:szCs w:val="20"/>
              </w:rPr>
              <w:t>(Must have a</w:t>
            </w:r>
            <w:r w:rsidR="00C368E0">
              <w:rPr>
                <w:rFonts w:asciiTheme="majorHAnsi" w:hAnsiTheme="majorHAnsi"/>
                <w:b/>
                <w:sz w:val="20"/>
                <w:szCs w:val="20"/>
              </w:rPr>
              <w:t xml:space="preserve"> minimum of 1 intervention for Target B</w:t>
            </w:r>
            <w:r w:rsidRPr="00E70E7C">
              <w:rPr>
                <w:rFonts w:asciiTheme="majorHAnsi" w:hAnsiTheme="majorHAnsi"/>
                <w:b/>
                <w:sz w:val="20"/>
                <w:szCs w:val="20"/>
              </w:rPr>
              <w:t xml:space="preserve">ehavior and </w:t>
            </w:r>
            <w:r w:rsidR="00C368E0">
              <w:rPr>
                <w:rFonts w:asciiTheme="majorHAnsi" w:hAnsiTheme="majorHAnsi"/>
                <w:b/>
                <w:sz w:val="20"/>
                <w:szCs w:val="20"/>
              </w:rPr>
              <w:t>one intervention for Replacement B</w:t>
            </w:r>
            <w:r w:rsidRPr="00E70E7C">
              <w:rPr>
                <w:rFonts w:asciiTheme="majorHAnsi" w:hAnsiTheme="majorHAnsi"/>
                <w:b/>
                <w:sz w:val="20"/>
                <w:szCs w:val="20"/>
              </w:rPr>
              <w:t>ehavior)</w:t>
            </w:r>
          </w:p>
        </w:tc>
      </w:tr>
      <w:tr w:rsidR="00B76312" w:rsidTr="00950234">
        <w:trPr>
          <w:trHeight w:val="260"/>
        </w:trPr>
        <w:tc>
          <w:tcPr>
            <w:tcW w:w="14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2" w:rsidRPr="003B7DC8" w:rsidRDefault="003B7DC8" w:rsidP="0048175E">
            <w:pPr>
              <w:ind w:right="-9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CONSEQUENCE INTERVENTIONS FOR TARGET BEHAVIOR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Intervention: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Person(s) Responsible: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Current Intervention?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269"/>
        </w:trPr>
        <w:tc>
          <w:tcPr>
            <w:tcW w:w="141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DC8" w:rsidRPr="00B76312" w:rsidRDefault="003B7DC8" w:rsidP="003B7DC8">
            <w:pPr>
              <w:ind w:right="16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CONSEQUENCE INTERVENTIONS FOR REPLACEMENT BEHAVIOR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Intervention: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Person(s) Responsible: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534F93" w:rsidRDefault="003B7DC8" w:rsidP="003B7DC8">
            <w:pPr>
              <w:ind w:right="16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Current Intervention?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B7DC8" w:rsidTr="00950234">
        <w:trPr>
          <w:trHeight w:val="269"/>
        </w:trPr>
        <w:tc>
          <w:tcPr>
            <w:tcW w:w="5827" w:type="dxa"/>
            <w:tcBorders>
              <w:top w:val="single" w:sz="4" w:space="0" w:color="auto"/>
            </w:tcBorders>
          </w:tcPr>
          <w:p w:rsidR="003B7DC8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3B7DC8" w:rsidRPr="00C468C1" w:rsidRDefault="003B7DC8" w:rsidP="003B7DC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</w:r>
            <w:r w:rsidR="008F0F1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:rsidR="00B76312" w:rsidRDefault="00B76312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3B7DC8" w:rsidRDefault="003B7DC8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3B7DC8" w:rsidRPr="00C468C1" w:rsidRDefault="003B7DC8" w:rsidP="00657C39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97" w:type="dxa"/>
        <w:tblInd w:w="-432" w:type="dxa"/>
        <w:tblLook w:val="04A0" w:firstRow="1" w:lastRow="0" w:firstColumn="1" w:lastColumn="0" w:noHBand="0" w:noVBand="1"/>
      </w:tblPr>
      <w:tblGrid>
        <w:gridCol w:w="14197"/>
      </w:tblGrid>
      <w:tr w:rsidR="00C468C1" w:rsidRPr="00C468C1" w:rsidTr="00950234">
        <w:trPr>
          <w:trHeight w:val="231"/>
        </w:trPr>
        <w:tc>
          <w:tcPr>
            <w:tcW w:w="14197" w:type="dxa"/>
            <w:tcBorders>
              <w:bottom w:val="single" w:sz="4" w:space="0" w:color="auto"/>
            </w:tcBorders>
            <w:shd w:val="clear" w:color="auto" w:fill="D9D9D9"/>
          </w:tcPr>
          <w:p w:rsidR="00C468C1" w:rsidRPr="005E27FF" w:rsidRDefault="00C468C1" w:rsidP="00B76312">
            <w:pPr>
              <w:shd w:val="clear" w:color="auto" w:fill="FFFFFF" w:themeFill="background1"/>
              <w:ind w:left="-330" w:firstLine="33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27F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PROGRESS MONITORING</w:t>
            </w:r>
          </w:p>
        </w:tc>
      </w:tr>
      <w:tr w:rsidR="00C468C1" w:rsidRPr="00C468C1" w:rsidTr="00950234">
        <w:trPr>
          <w:trHeight w:val="1340"/>
        </w:trPr>
        <w:tc>
          <w:tcPr>
            <w:tcW w:w="14197" w:type="dxa"/>
          </w:tcPr>
          <w:p w:rsidR="002D2F98" w:rsidRDefault="002D2F98" w:rsidP="00B76312">
            <w:pPr>
              <w:pStyle w:val="BodyText"/>
              <w:shd w:val="clear" w:color="auto" w:fill="FFFFFF" w:themeFill="background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68C1" w:rsidRDefault="00C468C1" w:rsidP="00B76312">
            <w:pPr>
              <w:pStyle w:val="BodyText"/>
              <w:shd w:val="clear" w:color="auto" w:fill="FFFFFF" w:themeFill="background1"/>
              <w:jc w:val="left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A SCHEDULE TO MEASURE THE EFFECTIVENESS OF THE INTERVENTIONS WILL BE ESTABLISHED USING </w:t>
            </w:r>
            <w:r w:rsidRPr="00C468C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THE SAME</w:t>
            </w:r>
            <w:r w:rsidR="00534F93">
              <w:rPr>
                <w:rFonts w:asciiTheme="majorHAnsi" w:hAnsiTheme="majorHAnsi" w:cstheme="majorHAnsi"/>
                <w:sz w:val="20"/>
                <w:szCs w:val="20"/>
              </w:rPr>
              <w:t xml:space="preserve"> METHOD</w:t>
            </w:r>
            <w:r w:rsidR="009E5A32">
              <w:rPr>
                <w:rFonts w:asciiTheme="majorHAnsi" w:hAnsiTheme="majorHAnsi" w:cstheme="majorHAnsi"/>
                <w:sz w:val="20"/>
                <w:szCs w:val="20"/>
              </w:rPr>
              <w:t xml:space="preserve">S (FREQUENCY, DURATION, LATENCY, AND/OR INTENSITY) </w:t>
            </w:r>
            <w:r w:rsidRPr="00C468C1">
              <w:rPr>
                <w:rFonts w:asciiTheme="majorHAnsi" w:hAnsiTheme="majorHAnsi" w:cstheme="majorHAnsi"/>
                <w:sz w:val="20"/>
                <w:szCs w:val="20"/>
              </w:rPr>
              <w:t>USED TO COLLECT BASELINE DATA</w:t>
            </w:r>
            <w:r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:rsidR="00534F93" w:rsidRDefault="00534F93" w:rsidP="00B76312">
            <w:pPr>
              <w:shd w:val="clear" w:color="auto" w:fill="FFFFFF" w:themeFill="background1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:rsidR="00C468C1" w:rsidRPr="00534F93" w:rsidRDefault="00534F93" w:rsidP="00B76312">
            <w:pPr>
              <w:shd w:val="clear" w:color="auto" w:fill="FFFFFF" w:themeFill="background1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Who will collect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progress monitoring </w:t>
            </w:r>
            <w:r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>data</w:t>
            </w:r>
            <w:r w:rsidR="00C468C1"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?   </w: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C468C1" w:rsidRPr="00C468C1" w:rsidRDefault="00534F93" w:rsidP="00B76312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A</w:t>
            </w:r>
            <w:r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>t what intervals will data be collected</w:t>
            </w:r>
            <w:r w:rsidR="00C468C1"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>? (Example: Daily, Every other day or Weekly.   Low frequency behaviors must be documented “as they occur”)</w:t>
            </w:r>
            <w:r w:rsid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</w: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C468C1" w:rsidRPr="00C468C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C468C1" w:rsidRPr="00C468C1" w:rsidRDefault="009E5A32" w:rsidP="00B7631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Progress monitoring data</w:t>
            </w:r>
            <w:r w:rsidR="00534F93"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will </w:t>
            </w:r>
            <w:r w:rsidR="003B7DC8">
              <w:rPr>
                <w:rFonts w:asciiTheme="majorHAnsi" w:hAnsiTheme="majorHAnsi" w:cstheme="majorHAnsi"/>
                <w:noProof/>
                <w:sz w:val="20"/>
                <w:szCs w:val="20"/>
              </w:rPr>
              <w:t>be reviewed by the student’s FBA</w:t>
            </w:r>
            <w:r w:rsidR="00534F93"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team </w:t>
            </w:r>
            <w:r w:rsidR="005D5C4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and communicated to parent/guardian </w:t>
            </w:r>
            <w:r w:rsidR="00C468C1" w:rsidRPr="00C468C1">
              <w:rPr>
                <w:rFonts w:asciiTheme="majorHAnsi" w:hAnsiTheme="majorHAnsi" w:cstheme="majorHAnsi"/>
                <w:noProof/>
                <w:sz w:val="20"/>
                <w:szCs w:val="20"/>
              </w:rPr>
              <w:t>(Data should be reviewed minimally every 6-8 weeks)</w:t>
            </w:r>
            <w:r w:rsidR="005D5C4C" w:rsidRPr="00C468C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468C1" w:rsidRPr="00C468C1" w:rsidRDefault="00C468C1" w:rsidP="00B76312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1EA8" w:rsidRPr="00E50FA3" w:rsidRDefault="00181EA8" w:rsidP="00345EE0">
      <w:pPr>
        <w:shd w:val="clear" w:color="auto" w:fill="FFFFFF" w:themeFill="background1"/>
        <w:ind w:right="-990"/>
        <w:rPr>
          <w:sz w:val="20"/>
          <w:szCs w:val="20"/>
        </w:rPr>
      </w:pPr>
    </w:p>
    <w:sectPr w:rsidR="00181EA8" w:rsidRPr="00E50FA3" w:rsidSect="00345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70" w:right="23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9" w:rsidRDefault="006632D9" w:rsidP="00481480">
      <w:r>
        <w:separator/>
      </w:r>
    </w:p>
  </w:endnote>
  <w:endnote w:type="continuationSeparator" w:id="0">
    <w:p w:rsidR="006632D9" w:rsidRDefault="006632D9" w:rsidP="004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9" w:rsidRDefault="006632D9" w:rsidP="00481480">
      <w:r>
        <w:separator/>
      </w:r>
    </w:p>
  </w:footnote>
  <w:footnote w:type="continuationSeparator" w:id="0">
    <w:p w:rsidR="006632D9" w:rsidRDefault="006632D9" w:rsidP="0048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90" w:rsidRDefault="004E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6F7"/>
    <w:multiLevelType w:val="hybridMultilevel"/>
    <w:tmpl w:val="DFA2CE8A"/>
    <w:lvl w:ilvl="0" w:tplc="6D44260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CA94596"/>
    <w:multiLevelType w:val="hybridMultilevel"/>
    <w:tmpl w:val="F45E7806"/>
    <w:lvl w:ilvl="0" w:tplc="49D4D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11F"/>
    <w:multiLevelType w:val="hybridMultilevel"/>
    <w:tmpl w:val="8B0CF144"/>
    <w:lvl w:ilvl="0" w:tplc="3EC8CB5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AFE"/>
    <w:multiLevelType w:val="hybridMultilevel"/>
    <w:tmpl w:val="B49C5560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335E570B"/>
    <w:multiLevelType w:val="hybridMultilevel"/>
    <w:tmpl w:val="630A1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12752"/>
    <w:multiLevelType w:val="hybridMultilevel"/>
    <w:tmpl w:val="8D9AC152"/>
    <w:lvl w:ilvl="0" w:tplc="CDEA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F"/>
    <w:multiLevelType w:val="hybridMultilevel"/>
    <w:tmpl w:val="7C22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A4B"/>
    <w:multiLevelType w:val="hybridMultilevel"/>
    <w:tmpl w:val="351CF5D0"/>
    <w:lvl w:ilvl="0" w:tplc="F0D0ED0A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4A167511"/>
    <w:multiLevelType w:val="hybridMultilevel"/>
    <w:tmpl w:val="6FF47C64"/>
    <w:lvl w:ilvl="0" w:tplc="9A843AA6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B4826DA"/>
    <w:multiLevelType w:val="hybridMultilevel"/>
    <w:tmpl w:val="1F22E750"/>
    <w:lvl w:ilvl="0" w:tplc="03868288">
      <w:start w:val="1"/>
      <w:numFmt w:val="decimal"/>
      <w:lvlText w:val="(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 w15:restartNumberingAfterBreak="0">
    <w:nsid w:val="63F62397"/>
    <w:multiLevelType w:val="hybridMultilevel"/>
    <w:tmpl w:val="4F200FE8"/>
    <w:lvl w:ilvl="0" w:tplc="9A843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4C61"/>
    <w:multiLevelType w:val="hybridMultilevel"/>
    <w:tmpl w:val="4F200FE8"/>
    <w:lvl w:ilvl="0" w:tplc="9A843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9BC"/>
    <w:multiLevelType w:val="hybridMultilevel"/>
    <w:tmpl w:val="5D864A8A"/>
    <w:lvl w:ilvl="0" w:tplc="711E05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16"/>
    <w:rsid w:val="0004138D"/>
    <w:rsid w:val="00055002"/>
    <w:rsid w:val="00062902"/>
    <w:rsid w:val="000629EC"/>
    <w:rsid w:val="00074952"/>
    <w:rsid w:val="0009444A"/>
    <w:rsid w:val="000B6AA0"/>
    <w:rsid w:val="000C46F3"/>
    <w:rsid w:val="000C654C"/>
    <w:rsid w:val="000D1B9F"/>
    <w:rsid w:val="000D7010"/>
    <w:rsid w:val="000E376A"/>
    <w:rsid w:val="000F527A"/>
    <w:rsid w:val="001059C0"/>
    <w:rsid w:val="001129DF"/>
    <w:rsid w:val="00117D3B"/>
    <w:rsid w:val="00121836"/>
    <w:rsid w:val="00136269"/>
    <w:rsid w:val="00181EA8"/>
    <w:rsid w:val="00183133"/>
    <w:rsid w:val="001907C3"/>
    <w:rsid w:val="001F5984"/>
    <w:rsid w:val="00216585"/>
    <w:rsid w:val="00222023"/>
    <w:rsid w:val="00234DAD"/>
    <w:rsid w:val="00240D55"/>
    <w:rsid w:val="00283789"/>
    <w:rsid w:val="00294A7C"/>
    <w:rsid w:val="002A095A"/>
    <w:rsid w:val="002C3830"/>
    <w:rsid w:val="002D2F98"/>
    <w:rsid w:val="002D5A3C"/>
    <w:rsid w:val="002E09DE"/>
    <w:rsid w:val="002E450A"/>
    <w:rsid w:val="002E51D7"/>
    <w:rsid w:val="002F7621"/>
    <w:rsid w:val="00300E65"/>
    <w:rsid w:val="00303DD2"/>
    <w:rsid w:val="00314CD8"/>
    <w:rsid w:val="003315AC"/>
    <w:rsid w:val="00334B2B"/>
    <w:rsid w:val="00345EE0"/>
    <w:rsid w:val="003652F8"/>
    <w:rsid w:val="0036611D"/>
    <w:rsid w:val="003B4DC2"/>
    <w:rsid w:val="003B7DC8"/>
    <w:rsid w:val="003C242F"/>
    <w:rsid w:val="004229FD"/>
    <w:rsid w:val="00432ECA"/>
    <w:rsid w:val="00435FAD"/>
    <w:rsid w:val="00442C49"/>
    <w:rsid w:val="00453F57"/>
    <w:rsid w:val="00455ADE"/>
    <w:rsid w:val="004570D4"/>
    <w:rsid w:val="00465C14"/>
    <w:rsid w:val="00481480"/>
    <w:rsid w:val="0048175E"/>
    <w:rsid w:val="00485E92"/>
    <w:rsid w:val="00486683"/>
    <w:rsid w:val="00487E74"/>
    <w:rsid w:val="004A7014"/>
    <w:rsid w:val="004C6C4B"/>
    <w:rsid w:val="004D06B8"/>
    <w:rsid w:val="004D0EA0"/>
    <w:rsid w:val="004E7090"/>
    <w:rsid w:val="004F0BC5"/>
    <w:rsid w:val="00534F93"/>
    <w:rsid w:val="0054001E"/>
    <w:rsid w:val="00542250"/>
    <w:rsid w:val="00582887"/>
    <w:rsid w:val="005A47CD"/>
    <w:rsid w:val="005B0059"/>
    <w:rsid w:val="005B33FD"/>
    <w:rsid w:val="005B55C8"/>
    <w:rsid w:val="005C0758"/>
    <w:rsid w:val="005D5C4C"/>
    <w:rsid w:val="005E27FF"/>
    <w:rsid w:val="005E45C0"/>
    <w:rsid w:val="006228E9"/>
    <w:rsid w:val="00624004"/>
    <w:rsid w:val="00624FB9"/>
    <w:rsid w:val="00625731"/>
    <w:rsid w:val="0063040E"/>
    <w:rsid w:val="00630C00"/>
    <w:rsid w:val="00633D31"/>
    <w:rsid w:val="0064065E"/>
    <w:rsid w:val="006579A5"/>
    <w:rsid w:val="00657C39"/>
    <w:rsid w:val="006632D9"/>
    <w:rsid w:val="00663587"/>
    <w:rsid w:val="006732A8"/>
    <w:rsid w:val="0068151F"/>
    <w:rsid w:val="0068236C"/>
    <w:rsid w:val="006A3DDB"/>
    <w:rsid w:val="006A5811"/>
    <w:rsid w:val="006A65BB"/>
    <w:rsid w:val="006B0727"/>
    <w:rsid w:val="006D2C1D"/>
    <w:rsid w:val="006E20CF"/>
    <w:rsid w:val="007070D5"/>
    <w:rsid w:val="007233C7"/>
    <w:rsid w:val="00741108"/>
    <w:rsid w:val="0077657A"/>
    <w:rsid w:val="0077726B"/>
    <w:rsid w:val="00785116"/>
    <w:rsid w:val="00795083"/>
    <w:rsid w:val="007A2FA3"/>
    <w:rsid w:val="007A2FB8"/>
    <w:rsid w:val="007B3F54"/>
    <w:rsid w:val="007B49CB"/>
    <w:rsid w:val="007D7ED9"/>
    <w:rsid w:val="007E3237"/>
    <w:rsid w:val="007F5687"/>
    <w:rsid w:val="0081257D"/>
    <w:rsid w:val="00814605"/>
    <w:rsid w:val="0082753E"/>
    <w:rsid w:val="008337A0"/>
    <w:rsid w:val="008421C2"/>
    <w:rsid w:val="008462EE"/>
    <w:rsid w:val="00853B13"/>
    <w:rsid w:val="0088226C"/>
    <w:rsid w:val="00892BAB"/>
    <w:rsid w:val="00896D30"/>
    <w:rsid w:val="008B3475"/>
    <w:rsid w:val="008B56BF"/>
    <w:rsid w:val="008D1FB6"/>
    <w:rsid w:val="008E0121"/>
    <w:rsid w:val="008E129D"/>
    <w:rsid w:val="008F0F1C"/>
    <w:rsid w:val="008F180C"/>
    <w:rsid w:val="008F38B3"/>
    <w:rsid w:val="009066D5"/>
    <w:rsid w:val="00921779"/>
    <w:rsid w:val="0092556F"/>
    <w:rsid w:val="00950234"/>
    <w:rsid w:val="009532CE"/>
    <w:rsid w:val="009656F0"/>
    <w:rsid w:val="0097102F"/>
    <w:rsid w:val="00997EC3"/>
    <w:rsid w:val="009A1497"/>
    <w:rsid w:val="009D21CF"/>
    <w:rsid w:val="009E19FF"/>
    <w:rsid w:val="009E5A32"/>
    <w:rsid w:val="009F43D9"/>
    <w:rsid w:val="009F5606"/>
    <w:rsid w:val="00A151DA"/>
    <w:rsid w:val="00A265A2"/>
    <w:rsid w:val="00A41D8C"/>
    <w:rsid w:val="00A6574F"/>
    <w:rsid w:val="00A933B1"/>
    <w:rsid w:val="00AB0BE1"/>
    <w:rsid w:val="00AC173C"/>
    <w:rsid w:val="00AC416F"/>
    <w:rsid w:val="00AC44F0"/>
    <w:rsid w:val="00AC5A4B"/>
    <w:rsid w:val="00AE6002"/>
    <w:rsid w:val="00AF2502"/>
    <w:rsid w:val="00AF2BEC"/>
    <w:rsid w:val="00B211A3"/>
    <w:rsid w:val="00B31DFE"/>
    <w:rsid w:val="00B5286D"/>
    <w:rsid w:val="00B76312"/>
    <w:rsid w:val="00B77133"/>
    <w:rsid w:val="00B841AA"/>
    <w:rsid w:val="00B87A15"/>
    <w:rsid w:val="00B97FBD"/>
    <w:rsid w:val="00BB5DB7"/>
    <w:rsid w:val="00BD02BD"/>
    <w:rsid w:val="00BD1E8E"/>
    <w:rsid w:val="00BF49C3"/>
    <w:rsid w:val="00C14E66"/>
    <w:rsid w:val="00C20889"/>
    <w:rsid w:val="00C30D11"/>
    <w:rsid w:val="00C32E50"/>
    <w:rsid w:val="00C368E0"/>
    <w:rsid w:val="00C468C1"/>
    <w:rsid w:val="00C552A3"/>
    <w:rsid w:val="00C66A10"/>
    <w:rsid w:val="00C832C7"/>
    <w:rsid w:val="00CA08FF"/>
    <w:rsid w:val="00CC1A22"/>
    <w:rsid w:val="00CC5B5A"/>
    <w:rsid w:val="00CD2DEA"/>
    <w:rsid w:val="00CE6D30"/>
    <w:rsid w:val="00D01DB5"/>
    <w:rsid w:val="00D047A5"/>
    <w:rsid w:val="00D11894"/>
    <w:rsid w:val="00D13F13"/>
    <w:rsid w:val="00D1795C"/>
    <w:rsid w:val="00D253EB"/>
    <w:rsid w:val="00D43794"/>
    <w:rsid w:val="00D4574E"/>
    <w:rsid w:val="00D476CD"/>
    <w:rsid w:val="00D55AA1"/>
    <w:rsid w:val="00D7388A"/>
    <w:rsid w:val="00D8009D"/>
    <w:rsid w:val="00D812F1"/>
    <w:rsid w:val="00D824A4"/>
    <w:rsid w:val="00D8616B"/>
    <w:rsid w:val="00DB06F1"/>
    <w:rsid w:val="00DD387D"/>
    <w:rsid w:val="00DD40F8"/>
    <w:rsid w:val="00DE351B"/>
    <w:rsid w:val="00DF5E59"/>
    <w:rsid w:val="00E211DD"/>
    <w:rsid w:val="00E22D34"/>
    <w:rsid w:val="00E34565"/>
    <w:rsid w:val="00E50FA3"/>
    <w:rsid w:val="00E60423"/>
    <w:rsid w:val="00E70E7C"/>
    <w:rsid w:val="00E7231B"/>
    <w:rsid w:val="00EA4D88"/>
    <w:rsid w:val="00EA5FC5"/>
    <w:rsid w:val="00EE2804"/>
    <w:rsid w:val="00F00CBA"/>
    <w:rsid w:val="00F11166"/>
    <w:rsid w:val="00F37DA6"/>
    <w:rsid w:val="00F56094"/>
    <w:rsid w:val="00F70973"/>
    <w:rsid w:val="00F7590E"/>
    <w:rsid w:val="00F80425"/>
    <w:rsid w:val="00F865FF"/>
    <w:rsid w:val="00F95F0C"/>
    <w:rsid w:val="00FA0652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F7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80"/>
  </w:style>
  <w:style w:type="character" w:styleId="PageNumber">
    <w:name w:val="page number"/>
    <w:basedOn w:val="DefaultParagraphFont"/>
    <w:uiPriority w:val="99"/>
    <w:semiHidden/>
    <w:unhideWhenUsed/>
    <w:rsid w:val="00481480"/>
  </w:style>
  <w:style w:type="paragraph" w:styleId="ListParagraph">
    <w:name w:val="List Paragraph"/>
    <w:basedOn w:val="Normal"/>
    <w:uiPriority w:val="34"/>
    <w:qFormat/>
    <w:rsid w:val="006D2C1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B56BF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8B56B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3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133"/>
  </w:style>
  <w:style w:type="paragraph" w:styleId="NoSpacing">
    <w:name w:val="No Spacing"/>
    <w:link w:val="NoSpacingChar"/>
    <w:qFormat/>
    <w:rsid w:val="0018313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83133"/>
    <w:rPr>
      <w:rFonts w:ascii="PMingLiU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629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0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2018-11-06T19:29:00Z</dcterms:created>
  <dcterms:modified xsi:type="dcterms:W3CDTF">2018-11-06T19:31:00Z</dcterms:modified>
</cp:coreProperties>
</file>