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F2" w:rsidRPr="004261F2" w:rsidRDefault="00714D57" w:rsidP="00714D57">
      <w:pPr>
        <w:shd w:val="clear" w:color="auto" w:fill="FFFFFF" w:themeFill="background1"/>
        <w:ind w:right="-990"/>
        <w:rPr>
          <w:rFonts w:asciiTheme="majorHAnsi" w:hAnsiTheme="majorHAnsi"/>
          <w:b/>
          <w:sz w:val="44"/>
          <w:szCs w:val="44"/>
        </w:rPr>
      </w:pPr>
      <w:r w:rsidRPr="00714D57">
        <w:rPr>
          <w:rFonts w:asciiTheme="majorHAnsi" w:hAnsiTheme="majorHAnsi"/>
          <w:b/>
          <w:noProof/>
          <w:sz w:val="44"/>
          <w:szCs w:val="44"/>
        </w:rPr>
        <w:drawing>
          <wp:inline distT="0" distB="0" distL="0" distR="0">
            <wp:extent cx="985520" cy="926465"/>
            <wp:effectExtent l="0" t="0" r="5080" b="6985"/>
            <wp:docPr id="1" name="Picture 1" descr="\\storage2016\FacultyHome\bolsen\My Documents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2016\FacultyHome\bolsen\My Documents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</w:t>
      </w:r>
      <w:r w:rsidR="004261F2" w:rsidRPr="00714D57">
        <w:rPr>
          <w:sz w:val="44"/>
          <w:szCs w:val="44"/>
        </w:rPr>
        <w:t>BIP PROGRESS MONITORING</w:t>
      </w:r>
      <w:r>
        <w:rPr>
          <w:sz w:val="44"/>
          <w:szCs w:val="44"/>
        </w:rPr>
        <w:t xml:space="preserve">                  </w:t>
      </w:r>
    </w:p>
    <w:p w:rsidR="004261F2" w:rsidRDefault="00714D57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  <w:r w:rsidRPr="004261F2">
        <w:rPr>
          <w:rFonts w:asciiTheme="majorHAnsi" w:hAnsiTheme="majorHAnsi"/>
          <w:sz w:val="20"/>
          <w:szCs w:val="20"/>
        </w:rPr>
        <w:t xml:space="preserve"> </w:t>
      </w:r>
      <w:r w:rsidR="004261F2" w:rsidRPr="00714D57"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(Version </w:t>
      </w:r>
      <w:r w:rsidR="00051040">
        <w:rPr>
          <w:rFonts w:asciiTheme="majorHAnsi" w:hAnsiTheme="majorHAnsi"/>
          <w:color w:val="A6A6A6" w:themeColor="background1" w:themeShade="A6"/>
          <w:sz w:val="20"/>
          <w:szCs w:val="20"/>
        </w:rPr>
        <w:t>11/6</w:t>
      </w:r>
      <w:r w:rsidR="003C3927">
        <w:rPr>
          <w:rFonts w:asciiTheme="majorHAnsi" w:hAnsiTheme="majorHAnsi"/>
          <w:color w:val="A6A6A6" w:themeColor="background1" w:themeShade="A6"/>
          <w:sz w:val="20"/>
          <w:szCs w:val="20"/>
        </w:rPr>
        <w:t>/</w:t>
      </w:r>
      <w:r w:rsidR="004261F2" w:rsidRPr="00714D57">
        <w:rPr>
          <w:rFonts w:asciiTheme="majorHAnsi" w:hAnsiTheme="majorHAnsi"/>
          <w:color w:val="A6A6A6" w:themeColor="background1" w:themeShade="A6"/>
          <w:sz w:val="20"/>
          <w:szCs w:val="20"/>
        </w:rPr>
        <w:t>2018)</w:t>
      </w:r>
    </w:p>
    <w:tbl>
      <w:tblPr>
        <w:tblStyle w:val="TableGrid"/>
        <w:tblpPr w:leftFromText="180" w:rightFromText="180" w:vertAnchor="text" w:horzAnchor="page" w:tblpX="1009" w:tblpY="272"/>
        <w:tblW w:w="14238" w:type="dxa"/>
        <w:tblLook w:val="04A0" w:firstRow="1" w:lastRow="0" w:firstColumn="1" w:lastColumn="0" w:noHBand="0" w:noVBand="1"/>
      </w:tblPr>
      <w:tblGrid>
        <w:gridCol w:w="3862"/>
        <w:gridCol w:w="1168"/>
        <w:gridCol w:w="2548"/>
        <w:gridCol w:w="2970"/>
        <w:gridCol w:w="3690"/>
      </w:tblGrid>
      <w:tr w:rsidR="004261F2" w:rsidRPr="00657C39" w:rsidTr="005C65D4">
        <w:tc>
          <w:tcPr>
            <w:tcW w:w="5030" w:type="dxa"/>
            <w:gridSpan w:val="2"/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STUDENT NAME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bookmarkStart w:id="1" w:name="_GoBack"/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t> </w:t>
            </w:r>
            <w:bookmarkEnd w:id="1"/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548" w:type="dxa"/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STUDENT DOB: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0" w:type="dxa"/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STUDENT ID: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90" w:type="dxa"/>
            <w:shd w:val="clear" w:color="auto" w:fill="auto"/>
          </w:tcPr>
          <w:p w:rsidR="004261F2" w:rsidRPr="00657C39" w:rsidRDefault="004261F2" w:rsidP="005C65D4">
            <w:pPr>
              <w:shd w:val="clear" w:color="auto" w:fill="FFFFFF" w:themeFill="background1"/>
              <w:ind w:right="162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INITIAL BIP DATE: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4261F2" w:rsidRPr="00657C39" w:rsidTr="005C65D4">
        <w:trPr>
          <w:trHeight w:val="147"/>
        </w:trPr>
        <w:tc>
          <w:tcPr>
            <w:tcW w:w="3862" w:type="dxa"/>
            <w:vMerge w:val="restart"/>
            <w:vAlign w:val="center"/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CHRONOLOGICAL AGE: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3716" w:type="dxa"/>
            <w:gridSpan w:val="2"/>
            <w:vMerge w:val="restart"/>
            <w:vAlign w:val="center"/>
          </w:tcPr>
          <w:p w:rsidR="004261F2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DOMINANT LANGUAGE: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</w:p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L?  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2970" w:type="dxa"/>
            <w:shd w:val="clear" w:color="auto" w:fill="auto"/>
          </w:tcPr>
          <w:p w:rsidR="004261F2" w:rsidRPr="00657C39" w:rsidRDefault="004261F2" w:rsidP="005C65D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SCHOOL:  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Abrookin"/>
                    <w:listEntry w:val="AHES"/>
                    <w:listEntry w:val="AHS"/>
                    <w:listEntry w:val="ALC"/>
                    <w:listEntry w:val="ASH"/>
                    <w:listEntry w:val="DCS"/>
                    <w:listEntry w:val="EPES"/>
                    <w:listEntry w:val="Giffen"/>
                    <w:listEntry w:val="HMS"/>
                    <w:listEntry w:val="MMS"/>
                    <w:listEntry w:val="Myers MS"/>
                    <w:listEntry w:val="NAA"/>
                    <w:listEntry w:val="NSES"/>
                    <w:listEntry w:val="PHES"/>
                    <w:listEntry w:val="PSAA"/>
                    <w:listEntry w:val="SPA"/>
                    <w:listEntry w:val="TOAST"/>
                    <w:listEntry w:val="WHMS"/>
                  </w:ddList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4261F2" w:rsidRPr="00657C39" w:rsidRDefault="004261F2" w:rsidP="005C65D4">
            <w:pPr>
              <w:shd w:val="clear" w:color="auto" w:fill="FFFFFF" w:themeFill="background1"/>
              <w:ind w:right="162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BIP UPDATED: 1) 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; 2)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3) 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; 4)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5) 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; 6)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/>
                <w:sz w:val="20"/>
                <w:szCs w:val="20"/>
              </w:rPr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4261F2" w:rsidRPr="00657C39" w:rsidTr="005C65D4">
        <w:trPr>
          <w:trHeight w:val="146"/>
        </w:trPr>
        <w:tc>
          <w:tcPr>
            <w:tcW w:w="3862" w:type="dxa"/>
            <w:vMerge/>
            <w:tcBorders>
              <w:bottom w:val="single" w:sz="4" w:space="0" w:color="auto"/>
            </w:tcBorders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16" w:type="dxa"/>
            <w:gridSpan w:val="2"/>
            <w:vMerge/>
            <w:tcBorders>
              <w:bottom w:val="single" w:sz="4" w:space="0" w:color="auto"/>
            </w:tcBorders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4261F2" w:rsidRPr="00657C39" w:rsidRDefault="004261F2" w:rsidP="005C65D4">
            <w:pPr>
              <w:shd w:val="clear" w:color="auto" w:fill="FFFFFF" w:themeFill="background1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GRADE: </w:t>
            </w:r>
            <w:bookmarkStart w:id="6" w:name="Dropdown4"/>
            <w:r w:rsidRPr="00657C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          "/>
                    <w:listEntry w:val="Pre-K"/>
                    <w:listEntry w:val="Kindergarten"/>
                    <w:listEntry w:val="First Grade"/>
                    <w:listEntry w:val="Second Grade"/>
                    <w:listEntry w:val="Third Grade"/>
                    <w:listEntry w:val="Fourth Grade"/>
                    <w:listEntry w:val="Fifth Grade"/>
                    <w:listEntry w:val="Sixth Grade"/>
                    <w:listEntry w:val="Seventh Grade"/>
                    <w:listEntry w:val="Eight Grade"/>
                    <w:listEntry w:val="Ninth Grade"/>
                    <w:listEntry w:val="Tenth Grade"/>
                    <w:listEntry w:val="Eleventh Grade"/>
                    <w:listEntry w:val="Twelveth Grade"/>
                  </w:ddList>
                </w:ffData>
              </w:fldChar>
            </w:r>
            <w:r w:rsidRPr="00657C39">
              <w:rPr>
                <w:rFonts w:asciiTheme="majorHAnsi" w:hAnsiTheme="majorHAnsi"/>
                <w:sz w:val="20"/>
                <w:szCs w:val="20"/>
              </w:rPr>
              <w:instrText xml:space="preserve"> FORMDROPDOWN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61F2" w:rsidRPr="00657C39" w:rsidTr="005C65D4">
        <w:trPr>
          <w:trHeight w:val="146"/>
        </w:trPr>
        <w:tc>
          <w:tcPr>
            <w:tcW w:w="3862" w:type="dxa"/>
            <w:tcBorders>
              <w:bottom w:val="single" w:sz="4" w:space="0" w:color="auto"/>
            </w:tcBorders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IS STUDENT CSE IDENTIFIED?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NO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IF IDENTIFIED – CLASSIFICATION: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CLASS PLACEMENT: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/>
                <w:sz w:val="20"/>
                <w:szCs w:val="20"/>
              </w:rPr>
            </w:pPr>
            <w:r w:rsidRPr="00657C39">
              <w:rPr>
                <w:rFonts w:asciiTheme="majorHAnsi" w:hAnsiTheme="majorHAnsi"/>
                <w:sz w:val="20"/>
                <w:szCs w:val="20"/>
              </w:rPr>
              <w:t xml:space="preserve">504? 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261F2" w:rsidRPr="00657C39" w:rsidTr="005C65D4">
        <w:trPr>
          <w:trHeight w:val="269"/>
        </w:trPr>
        <w:tc>
          <w:tcPr>
            <w:tcW w:w="142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1F2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INDIVIDUALS/STAFF WHO DEVELOPED ORIGINAL BIP DOCUMENT (include title):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  <w:p w:rsidR="004261F2" w:rsidRPr="00657C39" w:rsidRDefault="004261F2" w:rsidP="005C65D4">
            <w:pPr>
              <w:shd w:val="clear" w:color="auto" w:fill="FFFFFF" w:themeFill="background1"/>
              <w:ind w:right="-99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CURRENT STAFF RESPONSIBLE FOR BIP IMPLEMENTATION (include title):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42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4261F2" w:rsidRPr="00657C39" w:rsidTr="005C65D4">
        <w:trPr>
          <w:trHeight w:val="58"/>
        </w:trPr>
        <w:tc>
          <w:tcPr>
            <w:tcW w:w="14220" w:type="dxa"/>
          </w:tcPr>
          <w:p w:rsidR="004261F2" w:rsidRPr="006A65BB" w:rsidRDefault="004261F2" w:rsidP="005C65D4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14D57">
              <w:rPr>
                <w:rFonts w:asciiTheme="majorHAnsi" w:hAnsiTheme="majorHAnsi"/>
                <w:b/>
                <w:sz w:val="20"/>
                <w:szCs w:val="20"/>
              </w:rPr>
              <w:t>Re-state</w:t>
            </w:r>
            <w:r w:rsidRPr="006A65BB">
              <w:rPr>
                <w:rFonts w:asciiTheme="majorHAnsi" w:hAnsiTheme="majorHAnsi"/>
                <w:sz w:val="20"/>
                <w:szCs w:val="20"/>
              </w:rPr>
              <w:t xml:space="preserve"> Information Obtained on the Functional Behavior Assessment</w:t>
            </w:r>
          </w:p>
        </w:tc>
      </w:tr>
      <w:tr w:rsidR="004261F2" w:rsidRPr="00657C39" w:rsidTr="005C65D4">
        <w:trPr>
          <w:trHeight w:val="58"/>
        </w:trPr>
        <w:tc>
          <w:tcPr>
            <w:tcW w:w="14220" w:type="dxa"/>
          </w:tcPr>
          <w:p w:rsidR="004261F2" w:rsidRPr="00D7388A" w:rsidRDefault="004261F2" w:rsidP="005C65D4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</w:p>
          <w:p w:rsidR="004261F2" w:rsidRPr="00D7388A" w:rsidRDefault="004261F2" w:rsidP="005C65D4">
            <w:pPr>
              <w:shd w:val="clear" w:color="auto" w:fill="FFFFFF" w:themeFill="background1"/>
              <w:ind w:right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TARGET BEHAVIOR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4261F2" w:rsidRPr="00D7388A" w:rsidRDefault="004261F2" w:rsidP="005C65D4">
            <w:pPr>
              <w:shd w:val="clear" w:color="auto" w:fill="FFFFFF" w:themeFill="background1"/>
              <w:ind w:left="83" w:right="72"/>
              <w:rPr>
                <w:rFonts w:asciiTheme="majorHAnsi" w:hAnsi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261F2" w:rsidRPr="00D7388A" w:rsidRDefault="004261F2" w:rsidP="005C65D4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GOAL BASELINE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4261F2" w:rsidRPr="00D7388A" w:rsidRDefault="004261F2" w:rsidP="005C65D4">
            <w:pPr>
              <w:shd w:val="clear" w:color="auto" w:fill="FFFFFF" w:themeFill="background1"/>
              <w:rPr>
                <w:rFonts w:asciiTheme="majorHAnsi" w:hAnsiTheme="majorHAnsi"/>
                <w:sz w:val="20"/>
                <w:szCs w:val="20"/>
              </w:rPr>
            </w:pPr>
          </w:p>
          <w:p w:rsidR="004261F2" w:rsidRPr="00D7388A" w:rsidRDefault="004261F2" w:rsidP="005C65D4">
            <w:pPr>
              <w:shd w:val="clear" w:color="auto" w:fill="FFFFFF" w:themeFill="background1"/>
              <w:ind w:right="252"/>
              <w:rPr>
                <w:rFonts w:asciiTheme="majorHAnsi" w:hAnsi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t xml:space="preserve">REPLACEMENT BEHAVIOR: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4261F2" w:rsidRDefault="004261F2" w:rsidP="005C65D4">
            <w:pPr>
              <w:shd w:val="clear" w:color="auto" w:fill="FFFFFF" w:themeFill="background1"/>
              <w:ind w:right="-360"/>
              <w:rPr>
                <w:rFonts w:asciiTheme="majorHAnsi" w:hAnsiTheme="majorHAnsi"/>
                <w:sz w:val="20"/>
                <w:szCs w:val="20"/>
              </w:rPr>
            </w:pPr>
          </w:p>
          <w:p w:rsidR="00714D57" w:rsidRDefault="00714D57" w:rsidP="00714D57">
            <w:pPr>
              <w:shd w:val="clear" w:color="auto" w:fill="FFFFFF" w:themeFill="background1"/>
              <w:ind w:right="-360"/>
              <w:rPr>
                <w:rFonts w:asciiTheme="majorHAnsi" w:hAnsiTheme="majorHAnsi"/>
                <w:sz w:val="20"/>
                <w:szCs w:val="20"/>
              </w:rPr>
            </w:pPr>
            <w:r w:rsidRPr="00D7388A">
              <w:rPr>
                <w:rFonts w:asciiTheme="majorHAnsi" w:hAnsiTheme="majorHAnsi"/>
                <w:sz w:val="20"/>
                <w:szCs w:val="20"/>
              </w:rPr>
              <w:t>INITIAL BA</w:t>
            </w:r>
            <w:r>
              <w:rPr>
                <w:rFonts w:asciiTheme="majorHAnsi" w:hAnsiTheme="majorHAnsi"/>
                <w:sz w:val="20"/>
                <w:szCs w:val="20"/>
              </w:rPr>
              <w:t>SELINE OF THE TARGET BEHAVIOR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:rsidR="00714D57" w:rsidRDefault="00714D57" w:rsidP="00714D57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FREQUENCY- How often a behavior occurs- (Indicate if N/A) </w:t>
            </w:r>
            <w:r w:rsidR="001C0953"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0953"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1C0953" w:rsidRPr="00D7388A">
              <w:rPr>
                <w:rFonts w:asciiTheme="majorHAnsi" w:hAnsiTheme="majorHAnsi"/>
                <w:sz w:val="20"/>
                <w:szCs w:val="20"/>
              </w:rPr>
            </w:r>
            <w:r w:rsidR="001C0953"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C0953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0953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0953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0953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0953"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1C0953"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14D57" w:rsidRDefault="00714D57" w:rsidP="00714D57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DURATION –The length of time a behavior lasts- (Indicate if N/A)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14D57" w:rsidRDefault="00714D57" w:rsidP="00714D57">
            <w:pPr>
              <w:shd w:val="clear" w:color="auto" w:fill="FFFFFF" w:themeFill="background1"/>
              <w:ind w:right="2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LATENCY –How long it takes for a behavior to begin after a specific stimulus- (Indicate if N/A)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714D57" w:rsidRDefault="00714D57" w:rsidP="00714D57">
            <w:pPr>
              <w:shd w:val="clear" w:color="auto" w:fill="FFFFFF" w:themeFill="background1"/>
              <w:ind w:right="1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INTENSITY –How severe the behavior is- 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88A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7388A">
              <w:rPr>
                <w:rFonts w:asciiTheme="majorHAnsi" w:hAnsiTheme="majorHAnsi"/>
                <w:sz w:val="20"/>
                <w:szCs w:val="20"/>
              </w:rPr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7388A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4261F2" w:rsidRPr="00657C39" w:rsidRDefault="004261F2" w:rsidP="005C65D4">
            <w:pPr>
              <w:shd w:val="clear" w:color="auto" w:fill="FFFFFF" w:themeFill="background1"/>
              <w:ind w:right="-360"/>
              <w:rPr>
                <w:sz w:val="20"/>
                <w:szCs w:val="20"/>
              </w:rPr>
            </w:pPr>
          </w:p>
          <w:p w:rsidR="004261F2" w:rsidRDefault="004261F2" w:rsidP="005C65D4">
            <w:pPr>
              <w:shd w:val="clear" w:color="auto" w:fill="FFFFFF" w:themeFill="background1"/>
              <w:ind w:right="-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HYPOTHESIS FROM THE FBA</w:t>
            </w:r>
            <w:r w:rsidRPr="00D7388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4261F2" w:rsidRPr="002D2F98" w:rsidRDefault="004261F2" w:rsidP="005C65D4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2D2F98">
              <w:rPr>
                <w:rFonts w:asciiTheme="majorHAnsi" w:hAnsiTheme="majorHAnsi" w:cstheme="majorHAnsi"/>
                <w:sz w:val="20"/>
                <w:szCs w:val="20"/>
              </w:rPr>
              <w:t>WHEN THIS OCCURS</w:t>
            </w:r>
            <w:r w:rsidRPr="002D2F98">
              <w:rPr>
                <w:rFonts w:asciiTheme="majorHAnsi" w:hAnsiTheme="majorHAnsi"/>
                <w:sz w:val="20"/>
                <w:szCs w:val="20"/>
              </w:rPr>
              <w:t xml:space="preserve"> (describe the circumstances/setting events) 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2D2F9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D2F98">
              <w:rPr>
                <w:rFonts w:asciiTheme="majorHAnsi" w:hAnsiTheme="majorHAnsi"/>
                <w:sz w:val="20"/>
                <w:szCs w:val="20"/>
              </w:rPr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"/>
          </w:p>
          <w:p w:rsidR="004261F2" w:rsidRPr="002D2F98" w:rsidRDefault="004261F2" w:rsidP="005C65D4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2D2F98">
              <w:rPr>
                <w:rFonts w:asciiTheme="majorHAnsi" w:hAnsiTheme="majorHAnsi" w:cstheme="majorHAnsi"/>
                <w:sz w:val="20"/>
                <w:szCs w:val="20"/>
              </w:rPr>
              <w:t>THE STUDENT DOES</w:t>
            </w:r>
            <w:r w:rsidRPr="002D2F98">
              <w:rPr>
                <w:rFonts w:asciiTheme="majorHAnsi" w:hAnsiTheme="majorHAnsi"/>
                <w:sz w:val="20"/>
                <w:szCs w:val="20"/>
              </w:rPr>
              <w:t xml:space="preserve"> (describe the target behavior) 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2D2F9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D2F98">
              <w:rPr>
                <w:rFonts w:asciiTheme="majorHAnsi" w:hAnsiTheme="majorHAnsi"/>
                <w:sz w:val="20"/>
                <w:szCs w:val="20"/>
              </w:rPr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"/>
          </w:p>
          <w:p w:rsidR="004261F2" w:rsidRDefault="004261F2" w:rsidP="005C65D4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 w:rsidRPr="002D2F98">
              <w:rPr>
                <w:rFonts w:asciiTheme="majorHAnsi" w:hAnsiTheme="majorHAnsi" w:cstheme="majorHAnsi"/>
                <w:sz w:val="20"/>
                <w:szCs w:val="20"/>
              </w:rPr>
              <w:t>TO GET/AVOID</w:t>
            </w:r>
            <w:r w:rsidRPr="002D2F98">
              <w:rPr>
                <w:rFonts w:asciiTheme="majorHAnsi" w:hAnsiTheme="majorHAnsi"/>
                <w:sz w:val="20"/>
                <w:szCs w:val="20"/>
              </w:rPr>
              <w:t xml:space="preserve"> (describe the consequences) 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2D2F98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2D2F98">
              <w:rPr>
                <w:rFonts w:asciiTheme="majorHAnsi" w:hAnsiTheme="majorHAnsi"/>
                <w:sz w:val="20"/>
                <w:szCs w:val="20"/>
              </w:rPr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2D2F98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  <w:p w:rsidR="004261F2" w:rsidRPr="00657C39" w:rsidRDefault="004261F2" w:rsidP="004261F2">
            <w:pPr>
              <w:tabs>
                <w:tab w:val="left" w:pos="14040"/>
              </w:tabs>
              <w:ind w:right="90"/>
              <w:rPr>
                <w:sz w:val="20"/>
                <w:szCs w:val="20"/>
              </w:rPr>
            </w:pPr>
          </w:p>
        </w:tc>
      </w:tr>
    </w:tbl>
    <w:p w:rsidR="004261F2" w:rsidRDefault="004261F2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054A08" w:rsidRDefault="00054A08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054A08" w:rsidRDefault="00054A08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054A08" w:rsidRDefault="00054A08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054A08" w:rsidRDefault="00054A08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5C65D4" w:rsidRDefault="005C65D4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4C30FB" w:rsidRDefault="004C30FB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5C65D4" w:rsidRDefault="005C65D4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223" w:type="dxa"/>
        <w:tblInd w:w="-455" w:type="dxa"/>
        <w:tblLook w:val="04A0" w:firstRow="1" w:lastRow="0" w:firstColumn="1" w:lastColumn="0" w:noHBand="0" w:noVBand="1"/>
      </w:tblPr>
      <w:tblGrid>
        <w:gridCol w:w="1440"/>
        <w:gridCol w:w="8010"/>
        <w:gridCol w:w="1372"/>
        <w:gridCol w:w="1329"/>
        <w:gridCol w:w="2072"/>
      </w:tblGrid>
      <w:tr w:rsidR="00463AD7" w:rsidTr="00463AD7">
        <w:tc>
          <w:tcPr>
            <w:tcW w:w="1440" w:type="dxa"/>
            <w:shd w:val="clear" w:color="auto" w:fill="FFFFFF" w:themeFill="background1"/>
            <w:vAlign w:val="center"/>
          </w:tcPr>
          <w:p w:rsidR="00463AD7" w:rsidRPr="00463AD7" w:rsidRDefault="00463AD7" w:rsidP="00463AD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>REVIEW 1</w:t>
            </w:r>
          </w:p>
        </w:tc>
        <w:tc>
          <w:tcPr>
            <w:tcW w:w="12783" w:type="dxa"/>
            <w:gridSpan w:val="4"/>
            <w:shd w:val="clear" w:color="auto" w:fill="D9D9D9" w:themeFill="background1" w:themeFillShade="D9"/>
          </w:tcPr>
          <w:p w:rsidR="00463AD7" w:rsidRPr="00463AD7" w:rsidRDefault="00463AD7" w:rsidP="005C65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>Baseline Data Update Using Progress Monitoring Data</w:t>
            </w:r>
          </w:p>
          <w:p w:rsidR="00463AD7" w:rsidRPr="00463AD7" w:rsidRDefault="00463AD7" w:rsidP="005C65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3AD7">
              <w:rPr>
                <w:rFonts w:asciiTheme="majorHAnsi" w:hAnsiTheme="majorHAnsi"/>
                <w:sz w:val="18"/>
                <w:szCs w:val="18"/>
              </w:rPr>
              <w:t>All Progress Monitoring Data Should Be Graphed</w:t>
            </w:r>
          </w:p>
        </w:tc>
      </w:tr>
      <w:tr w:rsidR="00E66E14" w:rsidTr="00F66E0B">
        <w:tc>
          <w:tcPr>
            <w:tcW w:w="9450" w:type="dxa"/>
            <w:gridSpan w:val="2"/>
          </w:tcPr>
          <w:p w:rsidR="00E66E14" w:rsidRDefault="00E66E14" w:rsidP="00F66E0B">
            <w:pPr>
              <w:rPr>
                <w:rFonts w:asciiTheme="majorHAnsi" w:hAnsiTheme="majorHAnsi"/>
                <w:sz w:val="20"/>
                <w:szCs w:val="20"/>
              </w:rPr>
            </w:pPr>
            <w:r w:rsidRPr="00F66E0B">
              <w:rPr>
                <w:rFonts w:asciiTheme="majorHAnsi" w:hAnsiTheme="majorHAnsi"/>
                <w:sz w:val="20"/>
                <w:szCs w:val="20"/>
              </w:rPr>
              <w:t xml:space="preserve">Date: 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Present: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E66E14" w:rsidRDefault="00E66E14" w:rsidP="00054A0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6E14" w:rsidRDefault="00E66E14" w:rsidP="00054A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Review Dated From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 w:val="restart"/>
            <w:vAlign w:val="center"/>
          </w:tcPr>
          <w:p w:rsidR="00E66E14" w:rsidRDefault="00E66E14" w:rsidP="005C65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Baseline</w:t>
            </w:r>
          </w:p>
        </w:tc>
        <w:tc>
          <w:tcPr>
            <w:tcW w:w="1329" w:type="dxa"/>
            <w:vMerge w:val="restart"/>
            <w:vAlign w:val="center"/>
          </w:tcPr>
          <w:p w:rsidR="00E66E14" w:rsidRDefault="00E66E14" w:rsidP="00F66E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Monitoring Data Summary for This Review</w:t>
            </w:r>
          </w:p>
        </w:tc>
        <w:tc>
          <w:tcPr>
            <w:tcW w:w="2072" w:type="dxa"/>
            <w:vMerge w:val="restart"/>
            <w:vAlign w:val="center"/>
          </w:tcPr>
          <w:p w:rsidR="00E66E14" w:rsidRDefault="00E66E14" w:rsidP="005C65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from Baseline</w:t>
            </w:r>
          </w:p>
          <w:p w:rsidR="00E66E14" w:rsidRDefault="00E66E14" w:rsidP="005C65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(Increase/Decrease/No Change)</w:t>
            </w:r>
          </w:p>
        </w:tc>
      </w:tr>
      <w:tr w:rsidR="00E66E14" w:rsidTr="00054A08">
        <w:tc>
          <w:tcPr>
            <w:tcW w:w="9450" w:type="dxa"/>
            <w:gridSpan w:val="2"/>
          </w:tcPr>
          <w:p w:rsidR="00E66E14" w:rsidRDefault="00E66E14" w:rsidP="00F66E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Target Behavior: 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/>
          </w:tcPr>
          <w:p w:rsidR="00E66E14" w:rsidRDefault="00E66E14" w:rsidP="00F66E0B">
            <w:pPr>
              <w:jc w:val="center"/>
            </w:pPr>
          </w:p>
        </w:tc>
        <w:tc>
          <w:tcPr>
            <w:tcW w:w="1329" w:type="dxa"/>
            <w:vMerge/>
          </w:tcPr>
          <w:p w:rsidR="00E66E14" w:rsidRDefault="00E66E14" w:rsidP="00F66E0B">
            <w:pPr>
              <w:jc w:val="center"/>
            </w:pPr>
          </w:p>
        </w:tc>
        <w:tc>
          <w:tcPr>
            <w:tcW w:w="2072" w:type="dxa"/>
            <w:vMerge/>
          </w:tcPr>
          <w:p w:rsidR="00E66E14" w:rsidRDefault="00E66E14" w:rsidP="00F66E0B">
            <w:pPr>
              <w:jc w:val="center"/>
            </w:pPr>
          </w:p>
        </w:tc>
      </w:tr>
      <w:tr w:rsidR="00E66E14" w:rsidTr="00054A08">
        <w:tc>
          <w:tcPr>
            <w:tcW w:w="9450" w:type="dxa"/>
            <w:gridSpan w:val="2"/>
          </w:tcPr>
          <w:p w:rsidR="00E66E14" w:rsidRDefault="00E66E14" w:rsidP="00E66E14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Frequency: How often a behavior occurs-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  <w:p w:rsidR="00E66E14" w:rsidRDefault="004C30FB" w:rsidP="004C30FB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66E1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66E14">
              <w:rPr>
                <w:rFonts w:asciiTheme="majorHAnsi" w:hAnsiTheme="majorHAnsi"/>
                <w:sz w:val="20"/>
                <w:szCs w:val="20"/>
              </w:rPr>
              <w:t xml:space="preserve">  Rate</w:t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66E14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66E14">
              <w:rPr>
                <w:rFonts w:asciiTheme="majorHAnsi" w:hAnsiTheme="majorHAnsi"/>
                <w:sz w:val="20"/>
                <w:szCs w:val="20"/>
              </w:rPr>
              <w:t xml:space="preserve"> Partial Interval          </w:t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66E14">
              <w:rPr>
                <w:rFonts w:asciiTheme="majorHAnsi" w:hAnsiTheme="majorHAnsi"/>
                <w:sz w:val="20"/>
                <w:szCs w:val="20"/>
              </w:rPr>
              <w:t xml:space="preserve"> Whole Interval          </w:t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E66E14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E66E14">
              <w:rPr>
                <w:rFonts w:asciiTheme="majorHAnsi" w:hAnsiTheme="majorHAnsi"/>
                <w:sz w:val="20"/>
                <w:szCs w:val="20"/>
              </w:rPr>
              <w:t xml:space="preserve"> Momentary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Percent of Opportunities</w:t>
            </w:r>
          </w:p>
        </w:tc>
        <w:tc>
          <w:tcPr>
            <w:tcW w:w="1372" w:type="dxa"/>
          </w:tcPr>
          <w:p w:rsidR="00E66E14" w:rsidRPr="00FD5385" w:rsidRDefault="00E66E14" w:rsidP="00F66E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E66E14" w:rsidRPr="00A50CDE" w:rsidRDefault="00E66E14" w:rsidP="00F66E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E66E14" w:rsidRPr="00A50CDE" w:rsidRDefault="00E66E14" w:rsidP="00F66E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E66E14" w:rsidTr="00054A08">
        <w:tc>
          <w:tcPr>
            <w:tcW w:w="9450" w:type="dxa"/>
            <w:gridSpan w:val="2"/>
          </w:tcPr>
          <w:p w:rsidR="00E66E14" w:rsidRDefault="00E66E14" w:rsidP="00E66E14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Duration: The length of time a behavior lasts-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E66E14" w:rsidRPr="00FD5385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E66E14" w:rsidRPr="00A50CDE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E66E14" w:rsidRPr="00A50CDE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E66E14" w:rsidTr="00054A08">
        <w:tc>
          <w:tcPr>
            <w:tcW w:w="9450" w:type="dxa"/>
            <w:gridSpan w:val="2"/>
          </w:tcPr>
          <w:p w:rsidR="00E66E14" w:rsidRDefault="00E66E14" w:rsidP="00E66E14">
            <w:pPr>
              <w:shd w:val="clear" w:color="auto" w:fill="FFFFFF" w:themeFill="background1"/>
              <w:ind w:right="2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Latency: How long it takes for a behavior to begin after a specific stimulus-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E66E14" w:rsidRPr="00FD5385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E66E14" w:rsidRPr="00A50CDE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E66E14" w:rsidRPr="00A50CDE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E66E14" w:rsidTr="00054A08">
        <w:tc>
          <w:tcPr>
            <w:tcW w:w="9450" w:type="dxa"/>
            <w:gridSpan w:val="2"/>
          </w:tcPr>
          <w:p w:rsidR="00E66E14" w:rsidRDefault="00E66E14" w:rsidP="00556299">
            <w:pPr>
              <w:shd w:val="clear" w:color="auto" w:fill="FFFFFF" w:themeFill="background1"/>
              <w:ind w:right="1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Intensity: How severe the behavior is- </w:t>
            </w:r>
          </w:p>
        </w:tc>
        <w:tc>
          <w:tcPr>
            <w:tcW w:w="1372" w:type="dxa"/>
          </w:tcPr>
          <w:p w:rsidR="00E66E14" w:rsidRPr="00FD5385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E66E14" w:rsidRPr="00A50CDE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E66E14" w:rsidRPr="00A50CDE" w:rsidRDefault="00E66E14" w:rsidP="00E66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F66E0B" w:rsidTr="00054A08">
        <w:tc>
          <w:tcPr>
            <w:tcW w:w="9450" w:type="dxa"/>
            <w:gridSpan w:val="2"/>
          </w:tcPr>
          <w:p w:rsidR="00F66E0B" w:rsidRDefault="00F66E0B" w:rsidP="00F66E0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Supplemental Measure: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F66E0B" w:rsidRDefault="00F66E0B" w:rsidP="00F66E0B">
            <w:pPr>
              <w:jc w:val="center"/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F66E0B" w:rsidRDefault="00F66E0B" w:rsidP="00F66E0B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F66E0B" w:rsidRDefault="00F66E0B" w:rsidP="00F66E0B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054A08" w:rsidTr="005C65D4">
        <w:tc>
          <w:tcPr>
            <w:tcW w:w="14223" w:type="dxa"/>
            <w:gridSpan w:val="5"/>
          </w:tcPr>
          <w:p w:rsidR="00F66E0B" w:rsidRDefault="00F66E0B" w:rsidP="00054A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Does this data review indicate a need to update the BIP?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:rsidR="00054A08" w:rsidRDefault="00F66E0B" w:rsidP="00054A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</w:t>
            </w:r>
            <w:r w:rsidR="00714D57">
              <w:rPr>
                <w:rFonts w:asciiTheme="majorHAnsi" w:hAnsiTheme="majorHAnsi"/>
                <w:sz w:val="20"/>
                <w:szCs w:val="20"/>
              </w:rPr>
              <w:t>/Analysis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4A08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Team discussion, updates</w:t>
            </w:r>
            <w:r w:rsidR="00054A0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to</w:t>
            </w:r>
            <w:r w:rsidR="00054A08">
              <w:rPr>
                <w:rFonts w:asciiTheme="majorHAnsi" w:hAnsiTheme="majorHAnsi"/>
                <w:sz w:val="20"/>
                <w:szCs w:val="20"/>
              </w:rPr>
              <w:t xml:space="preserve"> BIP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and/or student </w:t>
            </w:r>
            <w:r w:rsidR="00463AD7">
              <w:rPr>
                <w:rFonts w:asciiTheme="majorHAnsi" w:hAnsiTheme="majorHAnsi"/>
                <w:sz w:val="20"/>
                <w:szCs w:val="20"/>
              </w:rPr>
              <w:t>status, intensifying/ fading intervention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etc.</w:t>
            </w:r>
            <w:r w:rsidR="00054A08">
              <w:rPr>
                <w:rFonts w:asciiTheme="majorHAnsi" w:hAnsiTheme="majorHAnsi"/>
                <w:sz w:val="20"/>
                <w:szCs w:val="20"/>
              </w:rPr>
              <w:t>):</w:t>
            </w:r>
          </w:p>
          <w:p w:rsidR="00054A08" w:rsidRDefault="00054A08" w:rsidP="00054A08">
            <w:pPr>
              <w:rPr>
                <w:rFonts w:asciiTheme="majorHAnsi" w:hAnsiTheme="majorHAnsi"/>
                <w:sz w:val="20"/>
                <w:szCs w:val="20"/>
              </w:rPr>
            </w:pP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835DB1" w:rsidRDefault="00835DB1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463AD7" w:rsidRDefault="00463AD7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223" w:type="dxa"/>
        <w:tblInd w:w="-455" w:type="dxa"/>
        <w:tblLook w:val="04A0" w:firstRow="1" w:lastRow="0" w:firstColumn="1" w:lastColumn="0" w:noHBand="0" w:noVBand="1"/>
      </w:tblPr>
      <w:tblGrid>
        <w:gridCol w:w="1440"/>
        <w:gridCol w:w="8010"/>
        <w:gridCol w:w="1372"/>
        <w:gridCol w:w="1329"/>
        <w:gridCol w:w="2072"/>
      </w:tblGrid>
      <w:tr w:rsidR="00B41D39" w:rsidTr="008011C0">
        <w:tc>
          <w:tcPr>
            <w:tcW w:w="1440" w:type="dxa"/>
            <w:shd w:val="clear" w:color="auto" w:fill="FFFFFF" w:themeFill="background1"/>
            <w:vAlign w:val="center"/>
          </w:tcPr>
          <w:p w:rsidR="00B41D39" w:rsidRPr="00463AD7" w:rsidRDefault="00B41D39" w:rsidP="00B41D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 xml:space="preserve">REVIEW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2783" w:type="dxa"/>
            <w:gridSpan w:val="4"/>
            <w:shd w:val="clear" w:color="auto" w:fill="D9D9D9" w:themeFill="background1" w:themeFillShade="D9"/>
          </w:tcPr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>Baseline Data Update Using Progress Monitoring Data</w:t>
            </w:r>
          </w:p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3AD7">
              <w:rPr>
                <w:rFonts w:asciiTheme="majorHAnsi" w:hAnsiTheme="majorHAnsi"/>
                <w:sz w:val="18"/>
                <w:szCs w:val="18"/>
              </w:rPr>
              <w:t>All Progress Monitoring Data Should Be Graphed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F66E0B">
              <w:rPr>
                <w:rFonts w:asciiTheme="majorHAnsi" w:hAnsiTheme="majorHAnsi"/>
                <w:sz w:val="20"/>
                <w:szCs w:val="20"/>
              </w:rPr>
              <w:t xml:space="preserve">Date: 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Present: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Review Dated From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Baseline</w:t>
            </w:r>
          </w:p>
        </w:tc>
        <w:tc>
          <w:tcPr>
            <w:tcW w:w="1329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Monitoring Data Summary for This Review</w:t>
            </w:r>
          </w:p>
        </w:tc>
        <w:tc>
          <w:tcPr>
            <w:tcW w:w="20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from Baseline</w:t>
            </w:r>
          </w:p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(Increase/Decrease/No Change)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Target Behavior: 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1329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2072" w:type="dxa"/>
            <w:vMerge/>
          </w:tcPr>
          <w:p w:rsidR="00B41D39" w:rsidRDefault="00B41D39" w:rsidP="008011C0">
            <w:pPr>
              <w:jc w:val="center"/>
            </w:pP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Frequency: How often a behavior occurs-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  <w:p w:rsidR="00B41D39" w:rsidRDefault="004C30FB" w:rsidP="008011C0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 </w:t>
            </w:r>
            <w:r w:rsidR="00B41D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41D39">
              <w:rPr>
                <w:rFonts w:asciiTheme="majorHAnsi" w:hAnsiTheme="majorHAnsi"/>
                <w:sz w:val="20"/>
                <w:szCs w:val="20"/>
              </w:rPr>
              <w:t xml:space="preserve">  Rate</w:t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41D39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41D39">
              <w:rPr>
                <w:rFonts w:asciiTheme="majorHAnsi" w:hAnsiTheme="majorHAnsi"/>
                <w:sz w:val="20"/>
                <w:szCs w:val="20"/>
              </w:rPr>
              <w:t xml:space="preserve"> Partial Interval          </w:t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41D39">
              <w:rPr>
                <w:rFonts w:asciiTheme="majorHAnsi" w:hAnsiTheme="majorHAnsi"/>
                <w:sz w:val="20"/>
                <w:szCs w:val="20"/>
              </w:rPr>
              <w:t xml:space="preserve"> Whole Interval          </w:t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B41D39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B41D39">
              <w:rPr>
                <w:rFonts w:asciiTheme="majorHAnsi" w:hAnsiTheme="majorHAnsi"/>
                <w:sz w:val="20"/>
                <w:szCs w:val="20"/>
              </w:rPr>
              <w:t xml:space="preserve"> Momentary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Percent of Opportunities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Duration: The length of time a behavior lasts-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2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Latency: How long it takes for a behavior to begin after a specific stimulus-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556299">
            <w:pPr>
              <w:shd w:val="clear" w:color="auto" w:fill="FFFFFF" w:themeFill="background1"/>
              <w:ind w:right="1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Intensity: How severe the behavior is- 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Supplemental Measure: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Default="00B41D39" w:rsidP="008011C0">
            <w:pPr>
              <w:jc w:val="center"/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14223" w:type="dxa"/>
            <w:gridSpan w:val="5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Does this data review indicate a need to update the BIP?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Comments/Analysis (Team discussion, updates to BIP and/or student status, intensifying/ fading intervention etc.):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463AD7" w:rsidRDefault="00463AD7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223" w:type="dxa"/>
        <w:tblInd w:w="-455" w:type="dxa"/>
        <w:tblLook w:val="04A0" w:firstRow="1" w:lastRow="0" w:firstColumn="1" w:lastColumn="0" w:noHBand="0" w:noVBand="1"/>
      </w:tblPr>
      <w:tblGrid>
        <w:gridCol w:w="1440"/>
        <w:gridCol w:w="8010"/>
        <w:gridCol w:w="1372"/>
        <w:gridCol w:w="1329"/>
        <w:gridCol w:w="2072"/>
      </w:tblGrid>
      <w:tr w:rsidR="00B41D39" w:rsidTr="008011C0">
        <w:tc>
          <w:tcPr>
            <w:tcW w:w="1440" w:type="dxa"/>
            <w:shd w:val="clear" w:color="auto" w:fill="FFFFFF" w:themeFill="background1"/>
            <w:vAlign w:val="center"/>
          </w:tcPr>
          <w:p w:rsidR="00B41D39" w:rsidRPr="00463AD7" w:rsidRDefault="00B41D39" w:rsidP="00B41D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 xml:space="preserve">REVIEW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2783" w:type="dxa"/>
            <w:gridSpan w:val="4"/>
            <w:shd w:val="clear" w:color="auto" w:fill="D9D9D9" w:themeFill="background1" w:themeFillShade="D9"/>
          </w:tcPr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>Baseline Data Update Using Progress Monitoring Data</w:t>
            </w:r>
          </w:p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3AD7">
              <w:rPr>
                <w:rFonts w:asciiTheme="majorHAnsi" w:hAnsiTheme="majorHAnsi"/>
                <w:sz w:val="18"/>
                <w:szCs w:val="18"/>
              </w:rPr>
              <w:t>All Progress Monitoring Data Should Be Graphed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F66E0B">
              <w:rPr>
                <w:rFonts w:asciiTheme="majorHAnsi" w:hAnsiTheme="majorHAnsi"/>
                <w:sz w:val="20"/>
                <w:szCs w:val="20"/>
              </w:rPr>
              <w:t xml:space="preserve">Date: 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Present: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Review Dated From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Baseline</w:t>
            </w:r>
          </w:p>
        </w:tc>
        <w:tc>
          <w:tcPr>
            <w:tcW w:w="1329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Monitoring Data Summary for This Review</w:t>
            </w:r>
          </w:p>
        </w:tc>
        <w:tc>
          <w:tcPr>
            <w:tcW w:w="20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from Baseline</w:t>
            </w:r>
          </w:p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(Increase/Decrease/No Change)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Target Behavior: 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1329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2072" w:type="dxa"/>
            <w:vMerge/>
          </w:tcPr>
          <w:p w:rsidR="00B41D39" w:rsidRDefault="00B41D39" w:rsidP="008011C0">
            <w:pPr>
              <w:jc w:val="center"/>
            </w:pP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Frequency: How often a behavior occurs-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  <w:p w:rsidR="00B41D39" w:rsidRDefault="00B41D39" w:rsidP="008011C0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Rate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Partial Interval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Whole Interval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Momentary</w:t>
            </w:r>
            <w:r w:rsidR="004C30F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C30FB">
              <w:rPr>
                <w:rFonts w:asciiTheme="majorHAnsi" w:hAnsiTheme="majorHAnsi"/>
                <w:sz w:val="20"/>
                <w:szCs w:val="20"/>
              </w:rPr>
            </w:r>
            <w:r w:rsidR="004C30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C30FB">
              <w:rPr>
                <w:rFonts w:asciiTheme="majorHAnsi" w:hAnsiTheme="majorHAnsi"/>
                <w:sz w:val="20"/>
                <w:szCs w:val="20"/>
              </w:rPr>
              <w:t xml:space="preserve">  Percent of Opportunities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Duration: The length of time a behavior lasts-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2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Latency: How long it takes for a behavior to begin after a specific stimulus-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556299">
            <w:pPr>
              <w:shd w:val="clear" w:color="auto" w:fill="FFFFFF" w:themeFill="background1"/>
              <w:ind w:right="1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Intensity: How severe the behavior is- 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Supplemental Measure: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Default="00B41D39" w:rsidP="008011C0">
            <w:pPr>
              <w:jc w:val="center"/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14223" w:type="dxa"/>
            <w:gridSpan w:val="5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Does this data review indicate a need to update the BIP?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Comments/Analysis (Team discussion, updates to BIP and/or student status, intensifying/ fading intervention etc.):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463AD7" w:rsidRDefault="00463AD7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463AD7" w:rsidRDefault="00463AD7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223" w:type="dxa"/>
        <w:tblInd w:w="-455" w:type="dxa"/>
        <w:tblLook w:val="04A0" w:firstRow="1" w:lastRow="0" w:firstColumn="1" w:lastColumn="0" w:noHBand="0" w:noVBand="1"/>
      </w:tblPr>
      <w:tblGrid>
        <w:gridCol w:w="1440"/>
        <w:gridCol w:w="8010"/>
        <w:gridCol w:w="1372"/>
        <w:gridCol w:w="1329"/>
        <w:gridCol w:w="2072"/>
      </w:tblGrid>
      <w:tr w:rsidR="00B41D39" w:rsidTr="008011C0">
        <w:tc>
          <w:tcPr>
            <w:tcW w:w="1440" w:type="dxa"/>
            <w:shd w:val="clear" w:color="auto" w:fill="FFFFFF" w:themeFill="background1"/>
            <w:vAlign w:val="center"/>
          </w:tcPr>
          <w:p w:rsidR="00B41D39" w:rsidRPr="00463AD7" w:rsidRDefault="00B41D39" w:rsidP="00B41D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 xml:space="preserve">REVIEW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2783" w:type="dxa"/>
            <w:gridSpan w:val="4"/>
            <w:shd w:val="clear" w:color="auto" w:fill="D9D9D9" w:themeFill="background1" w:themeFillShade="D9"/>
          </w:tcPr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>Baseline Data Update Using Progress Monitoring Data</w:t>
            </w:r>
          </w:p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3AD7">
              <w:rPr>
                <w:rFonts w:asciiTheme="majorHAnsi" w:hAnsiTheme="majorHAnsi"/>
                <w:sz w:val="18"/>
                <w:szCs w:val="18"/>
              </w:rPr>
              <w:t>All Progress Monitoring Data Should Be Graphed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F66E0B">
              <w:rPr>
                <w:rFonts w:asciiTheme="majorHAnsi" w:hAnsiTheme="majorHAnsi"/>
                <w:sz w:val="20"/>
                <w:szCs w:val="20"/>
              </w:rPr>
              <w:t xml:space="preserve">Date: 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Present: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Review Dated From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Baseline</w:t>
            </w:r>
          </w:p>
        </w:tc>
        <w:tc>
          <w:tcPr>
            <w:tcW w:w="1329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Monitoring Data Summary for This Review</w:t>
            </w:r>
          </w:p>
        </w:tc>
        <w:tc>
          <w:tcPr>
            <w:tcW w:w="20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from Baseline</w:t>
            </w:r>
          </w:p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(Increase/Decrease/No Change)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Target Behavior: 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1329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2072" w:type="dxa"/>
            <w:vMerge/>
          </w:tcPr>
          <w:p w:rsidR="00B41D39" w:rsidRDefault="00B41D39" w:rsidP="008011C0">
            <w:pPr>
              <w:jc w:val="center"/>
            </w:pP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Frequency: How often a behavior occurs-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  <w:p w:rsidR="00B41D39" w:rsidRDefault="00B41D39" w:rsidP="008011C0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Rate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Partial Interval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Whole Interval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Momentary</w:t>
            </w:r>
            <w:r w:rsidR="004C30F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C30FB">
              <w:rPr>
                <w:rFonts w:asciiTheme="majorHAnsi" w:hAnsiTheme="majorHAnsi"/>
                <w:sz w:val="20"/>
                <w:szCs w:val="20"/>
              </w:rPr>
            </w:r>
            <w:r w:rsidR="004C30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C30FB">
              <w:rPr>
                <w:rFonts w:asciiTheme="majorHAnsi" w:hAnsiTheme="majorHAnsi"/>
                <w:sz w:val="20"/>
                <w:szCs w:val="20"/>
              </w:rPr>
              <w:t xml:space="preserve">  Percent of Opportunities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Duration: The length of time a behavior lasts-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2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Latency: How long it takes for a behavior to begin after a specific stimulus-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556299">
            <w:pPr>
              <w:shd w:val="clear" w:color="auto" w:fill="FFFFFF" w:themeFill="background1"/>
              <w:ind w:right="1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Intensity: How severe the behavior is- 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Supplemental Measure: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Default="00B41D39" w:rsidP="008011C0">
            <w:pPr>
              <w:jc w:val="center"/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14223" w:type="dxa"/>
            <w:gridSpan w:val="5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Does this data review indicate a need to update the BIP?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Comments/Analysis (Team discussion, updates to BIP and/or student status, intensifying/ fading intervention etc.):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B41D39" w:rsidRDefault="00B41D39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5C65D4" w:rsidRDefault="005C65D4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5C65D4" w:rsidRDefault="005C65D4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5C65D4" w:rsidRDefault="005C65D4" w:rsidP="004261F2">
      <w:pPr>
        <w:shd w:val="clear" w:color="auto" w:fill="FFFFFF" w:themeFill="background1"/>
        <w:ind w:right="-990"/>
        <w:jc w:val="center"/>
        <w:rPr>
          <w:rFonts w:asciiTheme="majorHAnsi" w:hAnsiTheme="majorHAnsi"/>
          <w:sz w:val="20"/>
          <w:szCs w:val="20"/>
        </w:rPr>
      </w:pPr>
    </w:p>
    <w:p w:rsidR="005C65D4" w:rsidRDefault="005C65D4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223" w:type="dxa"/>
        <w:tblInd w:w="-455" w:type="dxa"/>
        <w:tblLook w:val="04A0" w:firstRow="1" w:lastRow="0" w:firstColumn="1" w:lastColumn="0" w:noHBand="0" w:noVBand="1"/>
      </w:tblPr>
      <w:tblGrid>
        <w:gridCol w:w="1440"/>
        <w:gridCol w:w="8010"/>
        <w:gridCol w:w="1372"/>
        <w:gridCol w:w="1329"/>
        <w:gridCol w:w="2072"/>
      </w:tblGrid>
      <w:tr w:rsidR="00B41D39" w:rsidTr="008011C0">
        <w:tc>
          <w:tcPr>
            <w:tcW w:w="1440" w:type="dxa"/>
            <w:shd w:val="clear" w:color="auto" w:fill="FFFFFF" w:themeFill="background1"/>
            <w:vAlign w:val="center"/>
          </w:tcPr>
          <w:p w:rsidR="00B41D39" w:rsidRPr="00463AD7" w:rsidRDefault="00B41D39" w:rsidP="00B41D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 xml:space="preserve">REVIEW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2783" w:type="dxa"/>
            <w:gridSpan w:val="4"/>
            <w:shd w:val="clear" w:color="auto" w:fill="D9D9D9" w:themeFill="background1" w:themeFillShade="D9"/>
          </w:tcPr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>Baseline Data Update Using Progress Monitoring Data</w:t>
            </w:r>
          </w:p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3AD7">
              <w:rPr>
                <w:rFonts w:asciiTheme="majorHAnsi" w:hAnsiTheme="majorHAnsi"/>
                <w:sz w:val="18"/>
                <w:szCs w:val="18"/>
              </w:rPr>
              <w:t>All Progress Monitoring Data Should Be Graphed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F66E0B">
              <w:rPr>
                <w:rFonts w:asciiTheme="majorHAnsi" w:hAnsiTheme="majorHAnsi"/>
                <w:sz w:val="20"/>
                <w:szCs w:val="20"/>
              </w:rPr>
              <w:t xml:space="preserve">Date: 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Present: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Review Dated From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Baseline</w:t>
            </w:r>
          </w:p>
        </w:tc>
        <w:tc>
          <w:tcPr>
            <w:tcW w:w="1329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Monitoring Data Summary for This Review</w:t>
            </w:r>
          </w:p>
        </w:tc>
        <w:tc>
          <w:tcPr>
            <w:tcW w:w="20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from Baseline</w:t>
            </w:r>
          </w:p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(Increase/Decrease/No Change)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Target Behavior: 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1329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2072" w:type="dxa"/>
            <w:vMerge/>
          </w:tcPr>
          <w:p w:rsidR="00B41D39" w:rsidRDefault="00B41D39" w:rsidP="008011C0">
            <w:pPr>
              <w:jc w:val="center"/>
            </w:pP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Frequency: How often a behavior occurs-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  <w:p w:rsidR="00B41D39" w:rsidRDefault="00B41D39" w:rsidP="008011C0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Rate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Partial Interval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Whole Interval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Momentary</w:t>
            </w:r>
            <w:r w:rsidR="004C30F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C30FB">
              <w:rPr>
                <w:rFonts w:asciiTheme="majorHAnsi" w:hAnsiTheme="majorHAnsi"/>
                <w:sz w:val="20"/>
                <w:szCs w:val="20"/>
              </w:rPr>
            </w:r>
            <w:r w:rsidR="004C30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C30FB">
              <w:rPr>
                <w:rFonts w:asciiTheme="majorHAnsi" w:hAnsiTheme="majorHAnsi"/>
                <w:sz w:val="20"/>
                <w:szCs w:val="20"/>
              </w:rPr>
              <w:t xml:space="preserve">  Percent of Opportunities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556299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Duration: The length of time a behavior lasts- </w:t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2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Latency: How long it takes for a behavior to begin after a specific stimulus-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161FBE">
            <w:pPr>
              <w:shd w:val="clear" w:color="auto" w:fill="FFFFFF" w:themeFill="background1"/>
              <w:ind w:right="1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Intensity: How severe the behavior is- 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Supplemental Measure: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Default="00B41D39" w:rsidP="008011C0">
            <w:pPr>
              <w:jc w:val="center"/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14223" w:type="dxa"/>
            <w:gridSpan w:val="5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Does this data review indicate a need to update the BIP?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Comments/Analysis (Team discussion, updates to BIP and/or student status, intensifying/ fading intervention etc.):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B41D39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223" w:type="dxa"/>
        <w:tblInd w:w="-455" w:type="dxa"/>
        <w:tblLook w:val="04A0" w:firstRow="1" w:lastRow="0" w:firstColumn="1" w:lastColumn="0" w:noHBand="0" w:noVBand="1"/>
      </w:tblPr>
      <w:tblGrid>
        <w:gridCol w:w="1440"/>
        <w:gridCol w:w="8010"/>
        <w:gridCol w:w="1372"/>
        <w:gridCol w:w="1329"/>
        <w:gridCol w:w="2072"/>
      </w:tblGrid>
      <w:tr w:rsidR="00B41D39" w:rsidTr="008011C0">
        <w:tc>
          <w:tcPr>
            <w:tcW w:w="1440" w:type="dxa"/>
            <w:shd w:val="clear" w:color="auto" w:fill="FFFFFF" w:themeFill="background1"/>
            <w:vAlign w:val="center"/>
          </w:tcPr>
          <w:p w:rsidR="00B41D39" w:rsidRPr="00463AD7" w:rsidRDefault="00B41D39" w:rsidP="00B41D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 xml:space="preserve">REVIEW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2783" w:type="dxa"/>
            <w:gridSpan w:val="4"/>
            <w:shd w:val="clear" w:color="auto" w:fill="D9D9D9" w:themeFill="background1" w:themeFillShade="D9"/>
          </w:tcPr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3AD7">
              <w:rPr>
                <w:rFonts w:asciiTheme="majorHAnsi" w:hAnsiTheme="majorHAnsi"/>
                <w:b/>
                <w:sz w:val="20"/>
                <w:szCs w:val="20"/>
              </w:rPr>
              <w:t>Baseline Data Update Using Progress Monitoring Data</w:t>
            </w:r>
          </w:p>
          <w:p w:rsidR="00B41D39" w:rsidRPr="00463AD7" w:rsidRDefault="00B41D39" w:rsidP="008011C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3AD7">
              <w:rPr>
                <w:rFonts w:asciiTheme="majorHAnsi" w:hAnsiTheme="majorHAnsi"/>
                <w:sz w:val="18"/>
                <w:szCs w:val="18"/>
              </w:rPr>
              <w:t>All Progress Monitoring Data Should Be Graphed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F66E0B">
              <w:rPr>
                <w:rFonts w:asciiTheme="majorHAnsi" w:hAnsiTheme="majorHAnsi"/>
                <w:sz w:val="20"/>
                <w:szCs w:val="20"/>
              </w:rPr>
              <w:t xml:space="preserve">Date: 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Present: 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6E0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66E0B">
              <w:rPr>
                <w:rFonts w:asciiTheme="majorHAnsi" w:hAnsiTheme="majorHAnsi"/>
                <w:sz w:val="20"/>
                <w:szCs w:val="20"/>
              </w:rPr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6E0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F66E0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Data Review Dated From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To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Baseline</w:t>
            </w:r>
          </w:p>
        </w:tc>
        <w:tc>
          <w:tcPr>
            <w:tcW w:w="1329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Progress Monitoring Data Summary for This Review</w:t>
            </w:r>
          </w:p>
        </w:tc>
        <w:tc>
          <w:tcPr>
            <w:tcW w:w="2072" w:type="dxa"/>
            <w:vMerge w:val="restart"/>
            <w:vAlign w:val="center"/>
          </w:tcPr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Change from Baseline</w:t>
            </w:r>
          </w:p>
          <w:p w:rsidR="00B41D39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(Increase/Decrease/No Change)</w:t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Target Behavior: 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1329" w:type="dxa"/>
            <w:vMerge/>
          </w:tcPr>
          <w:p w:rsidR="00B41D39" w:rsidRDefault="00B41D39" w:rsidP="008011C0">
            <w:pPr>
              <w:jc w:val="center"/>
            </w:pPr>
          </w:p>
        </w:tc>
        <w:tc>
          <w:tcPr>
            <w:tcW w:w="2072" w:type="dxa"/>
            <w:vMerge/>
          </w:tcPr>
          <w:p w:rsidR="00B41D39" w:rsidRDefault="00B41D39" w:rsidP="008011C0">
            <w:pPr>
              <w:jc w:val="center"/>
            </w:pP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Frequency: How often a behavior occurs-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  <w:p w:rsidR="00B41D39" w:rsidRDefault="00B41D39" w:rsidP="008011C0">
            <w:pPr>
              <w:tabs>
                <w:tab w:val="left" w:pos="14040"/>
              </w:tabs>
              <w:ind w:right="9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 Rate</w:t>
            </w:r>
            <w:r w:rsidRPr="000C09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Partial Interval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Whole Interval         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Momentary</w:t>
            </w:r>
            <w:r w:rsidR="004C30F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4C30FB">
              <w:rPr>
                <w:rFonts w:asciiTheme="majorHAnsi" w:hAnsiTheme="majorHAnsi"/>
                <w:sz w:val="20"/>
                <w:szCs w:val="20"/>
              </w:rPr>
            </w:r>
            <w:r w:rsidR="004C30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4C30FB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4C30FB">
              <w:rPr>
                <w:rFonts w:asciiTheme="majorHAnsi" w:hAnsiTheme="majorHAnsi"/>
                <w:sz w:val="20"/>
                <w:szCs w:val="20"/>
              </w:rPr>
              <w:t xml:space="preserve">  Percent of Opportunities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9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Duration: The length of time a behavior lasts-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shd w:val="clear" w:color="auto" w:fill="FFFFFF" w:themeFill="background1"/>
              <w:ind w:right="27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Latency: How long it takes for a behavior to begin after a specific stimulus- </w:t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556299">
            <w:pPr>
              <w:shd w:val="clear" w:color="auto" w:fill="FFFFFF" w:themeFill="background1"/>
              <w:ind w:right="1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Intensity: How severe the behavior is- </w:t>
            </w:r>
          </w:p>
        </w:tc>
        <w:tc>
          <w:tcPr>
            <w:tcW w:w="1372" w:type="dxa"/>
          </w:tcPr>
          <w:p w:rsidR="00B41D39" w:rsidRPr="00FD5385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Pr="00A50CDE" w:rsidRDefault="00B41D39" w:rsidP="008011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9450" w:type="dxa"/>
            <w:gridSpan w:val="2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Supplemental Measure: 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/>
                <w:sz w:val="20"/>
                <w:szCs w:val="20"/>
              </w:rPr>
            </w:r>
            <w:r w:rsidR="0005104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61FBE" w:rsidRPr="000C0903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161FBE">
              <w:rPr>
                <w:rFonts w:asciiTheme="majorHAnsi" w:hAnsiTheme="majorHAnsi"/>
                <w:sz w:val="20"/>
                <w:szCs w:val="20"/>
              </w:rPr>
              <w:t xml:space="preserve"> Check if Not Applicable</w:t>
            </w:r>
          </w:p>
        </w:tc>
        <w:tc>
          <w:tcPr>
            <w:tcW w:w="1372" w:type="dxa"/>
          </w:tcPr>
          <w:p w:rsidR="00B41D39" w:rsidRDefault="00B41D39" w:rsidP="008011C0">
            <w:pPr>
              <w:jc w:val="center"/>
            </w:pPr>
            <w:r w:rsidRPr="00FD5385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385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FD5385">
              <w:rPr>
                <w:rFonts w:asciiTheme="majorHAnsi" w:hAnsiTheme="majorHAnsi"/>
                <w:sz w:val="20"/>
                <w:szCs w:val="20"/>
              </w:rPr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t> </w:t>
            </w:r>
            <w:r w:rsidRPr="00FD5385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</w:tcPr>
          <w:p w:rsidR="00B41D39" w:rsidRDefault="00B41D39" w:rsidP="008011C0">
            <w:pPr>
              <w:jc w:val="center"/>
            </w:pPr>
            <w:r w:rsidRPr="00A50CDE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CDE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A50CDE">
              <w:rPr>
                <w:rFonts w:asciiTheme="majorHAnsi" w:hAnsiTheme="majorHAnsi"/>
                <w:sz w:val="20"/>
                <w:szCs w:val="20"/>
              </w:rPr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t> </w:t>
            </w:r>
            <w:r w:rsidRPr="00A50CD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41D39" w:rsidTr="008011C0">
        <w:tc>
          <w:tcPr>
            <w:tcW w:w="14223" w:type="dxa"/>
            <w:gridSpan w:val="5"/>
          </w:tcPr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Does this data review indicate a need to update the BIP?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Yes   </w:t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</w:r>
            <w:r w:rsidR="00051040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657C39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Comments/Analysis (Team discussion, updates to BIP and/or student status, intensifying/ fading intervention etc.):</w:t>
            </w:r>
          </w:p>
          <w:p w:rsidR="00B41D39" w:rsidRDefault="00B41D39" w:rsidP="008011C0">
            <w:pPr>
              <w:rPr>
                <w:rFonts w:asciiTheme="majorHAnsi" w:hAnsiTheme="majorHAnsi"/>
                <w:sz w:val="20"/>
                <w:szCs w:val="20"/>
              </w:rPr>
            </w:pPr>
            <w:r w:rsidRPr="006A65B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5B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6A65BB">
              <w:rPr>
                <w:rFonts w:asciiTheme="majorHAnsi" w:hAnsiTheme="majorHAnsi"/>
                <w:sz w:val="20"/>
                <w:szCs w:val="20"/>
              </w:rPr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6A65B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:rsidR="00B41D39" w:rsidRPr="004261F2" w:rsidRDefault="00B41D39" w:rsidP="005C65D4">
      <w:pPr>
        <w:shd w:val="clear" w:color="auto" w:fill="FFFFFF" w:themeFill="background1"/>
        <w:ind w:right="-990"/>
        <w:rPr>
          <w:rFonts w:asciiTheme="majorHAnsi" w:hAnsiTheme="majorHAnsi"/>
          <w:sz w:val="20"/>
          <w:szCs w:val="20"/>
        </w:rPr>
      </w:pPr>
    </w:p>
    <w:sectPr w:rsidR="00B41D39" w:rsidRPr="004261F2" w:rsidSect="005C65D4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D4" w:rsidRDefault="005C65D4" w:rsidP="004261F2">
      <w:r>
        <w:separator/>
      </w:r>
    </w:p>
  </w:endnote>
  <w:endnote w:type="continuationSeparator" w:id="0">
    <w:p w:rsidR="005C65D4" w:rsidRDefault="005C65D4" w:rsidP="0042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D4" w:rsidRDefault="005C65D4" w:rsidP="004261F2">
      <w:r>
        <w:separator/>
      </w:r>
    </w:p>
  </w:footnote>
  <w:footnote w:type="continuationSeparator" w:id="0">
    <w:p w:rsidR="005C65D4" w:rsidRDefault="005C65D4" w:rsidP="0042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A4B"/>
    <w:multiLevelType w:val="hybridMultilevel"/>
    <w:tmpl w:val="351CF5D0"/>
    <w:lvl w:ilvl="0" w:tplc="F0D0ED0A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F2"/>
    <w:rsid w:val="00051040"/>
    <w:rsid w:val="00054A08"/>
    <w:rsid w:val="00106F7E"/>
    <w:rsid w:val="001212E6"/>
    <w:rsid w:val="00161FBE"/>
    <w:rsid w:val="00195786"/>
    <w:rsid w:val="001C0953"/>
    <w:rsid w:val="002911E8"/>
    <w:rsid w:val="003177D6"/>
    <w:rsid w:val="00374BCC"/>
    <w:rsid w:val="003C2E60"/>
    <w:rsid w:val="003C3927"/>
    <w:rsid w:val="004261F2"/>
    <w:rsid w:val="00463AD7"/>
    <w:rsid w:val="004C30FB"/>
    <w:rsid w:val="004D032A"/>
    <w:rsid w:val="0055011E"/>
    <w:rsid w:val="00556299"/>
    <w:rsid w:val="005C65D4"/>
    <w:rsid w:val="0067471B"/>
    <w:rsid w:val="00714D57"/>
    <w:rsid w:val="00835DB1"/>
    <w:rsid w:val="00A37258"/>
    <w:rsid w:val="00B41D39"/>
    <w:rsid w:val="00C2118D"/>
    <w:rsid w:val="00C3779C"/>
    <w:rsid w:val="00D73DF0"/>
    <w:rsid w:val="00E66E14"/>
    <w:rsid w:val="00F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518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1F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1F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1F2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0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2018-11-06T18:29:00Z</dcterms:created>
  <dcterms:modified xsi:type="dcterms:W3CDTF">2018-11-06T18:31:00Z</dcterms:modified>
</cp:coreProperties>
</file>