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40" w:rsidRDefault="00392840" w:rsidP="0039284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Area: Cafeteria</w:t>
      </w:r>
      <w:r>
        <w:rPr>
          <w:rFonts w:ascii="Comic Sans MS Bold"/>
          <w:sz w:val="28"/>
          <w:szCs w:val="28"/>
        </w:rPr>
        <w:tab/>
        <w:t xml:space="preserve"> </w:t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</w:r>
      <w:r>
        <w:rPr>
          <w:rFonts w:ascii="Comic Sans MS Bold"/>
          <w:sz w:val="28"/>
          <w:szCs w:val="28"/>
        </w:rPr>
        <w:tab/>
        <w:t>Allotted: 10-15 minutes</w:t>
      </w:r>
    </w:p>
    <w:p w:rsidR="00392840" w:rsidRDefault="00392840" w:rsidP="0039284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  <w:lang w:val="nl-NL"/>
        </w:rPr>
        <w:t>Materials Needed: None</w:t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  <w:r>
        <w:rPr>
          <w:rFonts w:ascii="Comic Sans MS Bold"/>
          <w:sz w:val="28"/>
          <w:szCs w:val="28"/>
          <w:lang w:val="nl-NL"/>
        </w:rPr>
        <w:tab/>
      </w:r>
    </w:p>
    <w:p w:rsidR="00392840" w:rsidRDefault="00392840" w:rsidP="0039284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392840" w:rsidRDefault="00392840" w:rsidP="0039284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Review Expectations: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967"/>
        <w:gridCol w:w="3120"/>
      </w:tblGrid>
      <w:tr w:rsidR="00392840" w:rsidTr="008C2C9D">
        <w:trPr>
          <w:trHeight w:val="51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840" w:rsidRDefault="00392840" w:rsidP="008C2C9D">
            <w:pPr>
              <w:pStyle w:val="Body"/>
              <w:jc w:val="center"/>
            </w:pPr>
            <w:r>
              <w:rPr>
                <w:rFonts w:ascii="Comic Sans MS Bold"/>
                <w:sz w:val="36"/>
                <w:szCs w:val="36"/>
              </w:rPr>
              <w:t>Be Safe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840" w:rsidRDefault="00392840" w:rsidP="008C2C9D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Respectful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840" w:rsidRDefault="00392840" w:rsidP="008C2C9D">
            <w:pPr>
              <w:pStyle w:val="Body"/>
              <w:spacing w:after="0" w:line="240" w:lineRule="auto"/>
              <w:jc w:val="center"/>
            </w:pPr>
            <w:r>
              <w:rPr>
                <w:rFonts w:ascii="Comic Sans MS Bold"/>
                <w:sz w:val="36"/>
                <w:szCs w:val="36"/>
              </w:rPr>
              <w:t>Be Responsible</w:t>
            </w:r>
          </w:p>
        </w:tc>
      </w:tr>
      <w:tr w:rsidR="00392840" w:rsidTr="008C2C9D">
        <w:trPr>
          <w:trHeight w:val="219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840" w:rsidRDefault="0039284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36"/>
                <w:szCs w:val="36"/>
              </w:rPr>
            </w:pPr>
          </w:p>
          <w:p w:rsidR="00392840" w:rsidRDefault="0039284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Keep hands, feet and objects to self</w:t>
            </w:r>
          </w:p>
          <w:p w:rsidR="00392840" w:rsidRDefault="0039284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Walk and move carefully</w:t>
            </w:r>
          </w:p>
          <w:p w:rsidR="00392840" w:rsidRDefault="0039284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Stay at the table</w:t>
            </w:r>
          </w:p>
          <w:p w:rsidR="00392840" w:rsidRDefault="0039284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Wait in line patiently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840" w:rsidRDefault="0039284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392840" w:rsidRDefault="0039284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392840" w:rsidRDefault="0039284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Use encouraging, polite and kind words</w:t>
            </w:r>
          </w:p>
          <w:p w:rsidR="00392840" w:rsidRDefault="0039284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Use appropriate voice</w:t>
            </w:r>
          </w:p>
          <w:p w:rsidR="00392840" w:rsidRDefault="0039284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Follow adult directions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840" w:rsidRDefault="0039284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392840" w:rsidRDefault="0039284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</w:p>
          <w:p w:rsidR="00392840" w:rsidRDefault="0039284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 xml:space="preserve">Keep area clean and throw away trash </w:t>
            </w:r>
          </w:p>
          <w:p w:rsidR="00392840" w:rsidRDefault="00392840" w:rsidP="008C2C9D">
            <w:pPr>
              <w:pStyle w:val="Body"/>
              <w:spacing w:after="0" w:line="240" w:lineRule="auto"/>
              <w:rPr>
                <w:rFonts w:ascii="Comic Sans MS Bold" w:eastAsia="Comic Sans MS Bold" w:hAnsi="Comic Sans MS Bold" w:cs="Comic Sans MS Bold"/>
                <w:sz w:val="20"/>
                <w:szCs w:val="20"/>
              </w:rPr>
            </w:pPr>
            <w:r>
              <w:rPr>
                <w:rFonts w:ascii="Comic Sans MS Bold"/>
                <w:sz w:val="20"/>
                <w:szCs w:val="20"/>
              </w:rPr>
              <w:t>Accept consequences graciously</w:t>
            </w:r>
          </w:p>
        </w:tc>
      </w:tr>
    </w:tbl>
    <w:p w:rsidR="00392840" w:rsidRDefault="00392840" w:rsidP="0039284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</w:p>
    <w:p w:rsidR="00392840" w:rsidRDefault="00392840" w:rsidP="0039284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</w:p>
    <w:p w:rsidR="00392840" w:rsidRDefault="00392840" w:rsidP="0039284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Objective: Students will experience positive social culture in their eating environment.</w:t>
      </w:r>
    </w:p>
    <w:p w:rsidR="00392840" w:rsidRDefault="00392840" w:rsidP="0039284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Positive Examples:</w:t>
      </w:r>
    </w:p>
    <w:p w:rsidR="00392840" w:rsidRDefault="00392840" w:rsidP="0039284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Speak to students at your table with a speaking voice</w:t>
      </w:r>
    </w:p>
    <w:p w:rsidR="00392840" w:rsidRDefault="00392840" w:rsidP="0039284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Chew with your mouth closed</w:t>
      </w:r>
    </w:p>
    <w:p w:rsidR="00392840" w:rsidRDefault="00392840" w:rsidP="0039284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Raise your hand if you need help</w:t>
      </w:r>
    </w:p>
    <w:p w:rsidR="00392840" w:rsidRDefault="00392840" w:rsidP="0039284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Clean up our area</w:t>
      </w:r>
    </w:p>
    <w:p w:rsidR="00392840" w:rsidRDefault="00392840" w:rsidP="0039284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Treat lunchroom staff with kindness and respect</w:t>
      </w:r>
    </w:p>
    <w:p w:rsidR="00392840" w:rsidRDefault="00392840" w:rsidP="0039284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Wait to be dismissed by adult</w:t>
      </w:r>
    </w:p>
    <w:p w:rsidR="00392840" w:rsidRDefault="00392840" w:rsidP="0039284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Stay in your seat</w:t>
      </w:r>
    </w:p>
    <w:p w:rsidR="00392840" w:rsidRDefault="00392840" w:rsidP="0039284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Use pass to go to the bathroom</w:t>
      </w:r>
    </w:p>
    <w:p w:rsidR="00392840" w:rsidRDefault="00392840" w:rsidP="0039284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When lights go out there is no voice</w:t>
      </w:r>
    </w:p>
    <w:p w:rsidR="00392840" w:rsidRDefault="00392840" w:rsidP="00392840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sz w:val="24"/>
          <w:szCs w:val="24"/>
        </w:rPr>
      </w:pPr>
    </w:p>
    <w:p w:rsidR="00392840" w:rsidRDefault="00392840" w:rsidP="00392840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sz w:val="24"/>
          <w:szCs w:val="24"/>
        </w:rPr>
      </w:pPr>
    </w:p>
    <w:p w:rsidR="00392840" w:rsidRDefault="00392840" w:rsidP="0039284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4"/>
          <w:szCs w:val="24"/>
        </w:rPr>
      </w:pPr>
      <w:r>
        <w:rPr>
          <w:rFonts w:ascii="Comic Sans MS Bold"/>
          <w:sz w:val="24"/>
          <w:szCs w:val="24"/>
        </w:rPr>
        <w:t>Discuss and Model Negative Examples:</w:t>
      </w:r>
    </w:p>
    <w:p w:rsidR="00392840" w:rsidRDefault="00392840" w:rsidP="0039284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No food taken out of the lunch room</w:t>
      </w:r>
    </w:p>
    <w:p w:rsidR="00392840" w:rsidRDefault="00392840" w:rsidP="0039284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Don</w:t>
      </w:r>
      <w:r>
        <w:rPr>
          <w:rFonts w:hAnsi="Comic Sans MS"/>
          <w:sz w:val="24"/>
          <w:szCs w:val="24"/>
        </w:rPr>
        <w:t>’</w:t>
      </w:r>
      <w:r>
        <w:rPr>
          <w:rFonts w:ascii="Comic Sans MS"/>
          <w:sz w:val="24"/>
          <w:szCs w:val="24"/>
        </w:rPr>
        <w:t>t leave a mess at your area</w:t>
      </w:r>
    </w:p>
    <w:p w:rsidR="00392840" w:rsidRDefault="00392840" w:rsidP="0039284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Running in the cafeteria</w:t>
      </w:r>
    </w:p>
    <w:p w:rsidR="00392840" w:rsidRDefault="00392840" w:rsidP="0039284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Sharing food</w:t>
      </w:r>
    </w:p>
    <w:p w:rsidR="00392840" w:rsidRDefault="00392840" w:rsidP="00392840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 xml:space="preserve">No using inappropriate language </w:t>
      </w:r>
    </w:p>
    <w:p w:rsidR="00392840" w:rsidRDefault="00392840" w:rsidP="00392840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t>Talking to student not at your table</w:t>
      </w:r>
    </w:p>
    <w:p w:rsidR="00392840" w:rsidRDefault="00392840" w:rsidP="0039284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90" w:hanging="330"/>
        <w:contextualSpacing w:val="0"/>
        <w:rPr>
          <w:rFonts w:ascii="Comic Sans MS" w:eastAsia="Comic Sans MS" w:hAnsi="Comic Sans MS" w:cs="Comic Sans MS"/>
        </w:rPr>
      </w:pPr>
      <w:r>
        <w:rPr>
          <w:rFonts w:ascii="Comic Sans MS"/>
          <w:sz w:val="24"/>
          <w:szCs w:val="24"/>
        </w:rPr>
        <w:lastRenderedPageBreak/>
        <w:t>Getting up from the table without permission</w:t>
      </w:r>
    </w:p>
    <w:p w:rsidR="00392840" w:rsidRDefault="00392840" w:rsidP="00392840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sz w:val="24"/>
          <w:szCs w:val="24"/>
        </w:rPr>
      </w:pPr>
    </w:p>
    <w:p w:rsidR="00392840" w:rsidRDefault="00392840" w:rsidP="00392840">
      <w:pPr>
        <w:pStyle w:val="Body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392840" w:rsidRDefault="00392840" w:rsidP="00392840">
      <w:pPr>
        <w:pStyle w:val="Body"/>
        <w:spacing w:after="0" w:line="240" w:lineRule="auto"/>
        <w:rPr>
          <w:rFonts w:ascii="Comic Sans MS Bold" w:eastAsia="Comic Sans MS Bold" w:hAnsi="Comic Sans MS Bold" w:cs="Comic Sans MS Bold"/>
          <w:sz w:val="28"/>
          <w:szCs w:val="28"/>
        </w:rPr>
      </w:pPr>
      <w:r>
        <w:rPr>
          <w:rFonts w:ascii="Comic Sans MS Bold"/>
          <w:sz w:val="28"/>
          <w:szCs w:val="28"/>
        </w:rPr>
        <w:t>Practice the Positive Behaviors</w:t>
      </w:r>
    </w:p>
    <w:p w:rsidR="00392840" w:rsidRDefault="00392840" w:rsidP="00392840">
      <w:pPr>
        <w:pStyle w:val="Body"/>
        <w:jc w:val="both"/>
      </w:pPr>
      <w:r>
        <w:rPr>
          <w:rFonts w:ascii="Comic Sans MS Bold"/>
          <w:sz w:val="28"/>
          <w:szCs w:val="28"/>
          <w:lang w:val="da-DK"/>
        </w:rPr>
        <w:t>Check for Understanding</w:t>
      </w:r>
    </w:p>
    <w:p w:rsidR="005957C3" w:rsidRDefault="00392840">
      <w:bookmarkStart w:id="0" w:name="_GoBack"/>
      <w:bookmarkEnd w:id="0"/>
    </w:p>
    <w:sectPr w:rsidR="005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8AB"/>
    <w:multiLevelType w:val="multilevel"/>
    <w:tmpl w:val="E07447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">
    <w:nsid w:val="116F0822"/>
    <w:multiLevelType w:val="multilevel"/>
    <w:tmpl w:val="457874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2">
    <w:nsid w:val="173D3AA0"/>
    <w:multiLevelType w:val="multilevel"/>
    <w:tmpl w:val="B462C70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3">
    <w:nsid w:val="1DDE7895"/>
    <w:multiLevelType w:val="multilevel"/>
    <w:tmpl w:val="8C369D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4">
    <w:nsid w:val="21A56883"/>
    <w:multiLevelType w:val="multilevel"/>
    <w:tmpl w:val="894A84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5">
    <w:nsid w:val="28B8444A"/>
    <w:multiLevelType w:val="multilevel"/>
    <w:tmpl w:val="FC26D290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6">
    <w:nsid w:val="2AB2318F"/>
    <w:multiLevelType w:val="multilevel"/>
    <w:tmpl w:val="F77E3D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7">
    <w:nsid w:val="30F857E2"/>
    <w:multiLevelType w:val="multilevel"/>
    <w:tmpl w:val="89201F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8">
    <w:nsid w:val="31961677"/>
    <w:multiLevelType w:val="multilevel"/>
    <w:tmpl w:val="08A4C7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9">
    <w:nsid w:val="3C00137A"/>
    <w:multiLevelType w:val="multilevel"/>
    <w:tmpl w:val="D9DA24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0">
    <w:nsid w:val="45B337BD"/>
    <w:multiLevelType w:val="multilevel"/>
    <w:tmpl w:val="0144E8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1">
    <w:nsid w:val="46CB2B7D"/>
    <w:multiLevelType w:val="multilevel"/>
    <w:tmpl w:val="1EC604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2">
    <w:nsid w:val="47ED0B02"/>
    <w:multiLevelType w:val="multilevel"/>
    <w:tmpl w:val="E2CC6D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3">
    <w:nsid w:val="6598380E"/>
    <w:multiLevelType w:val="multilevel"/>
    <w:tmpl w:val="5C00F0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4">
    <w:nsid w:val="6D907858"/>
    <w:multiLevelType w:val="multilevel"/>
    <w:tmpl w:val="37C4E8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abstractNum w:abstractNumId="15">
    <w:nsid w:val="6F6955C6"/>
    <w:multiLevelType w:val="multilevel"/>
    <w:tmpl w:val="CCE297B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 Bold" w:eastAsia="Comic Sans MS Bold" w:hAnsi="Comic Sans MS Bold" w:cs="Comic Sans MS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omic Sans MS" w:eastAsia="Comic Sans MS" w:hAnsi="Comic Sans MS" w:cs="Comic Sans MS"/>
        <w:position w:val="0"/>
        <w:sz w:val="24"/>
        <w:szCs w:val="24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40"/>
    <w:rsid w:val="00082E4D"/>
    <w:rsid w:val="00392840"/>
    <w:rsid w:val="00C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2840"/>
    <w:pPr>
      <w:ind w:left="720"/>
      <w:contextualSpacing/>
    </w:pPr>
  </w:style>
  <w:style w:type="paragraph" w:customStyle="1" w:styleId="Body">
    <w:name w:val="Body"/>
    <w:rsid w:val="003928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92840"/>
    <w:pPr>
      <w:numPr>
        <w:numId w:val="1"/>
      </w:numPr>
    </w:pPr>
  </w:style>
  <w:style w:type="numbering" w:customStyle="1" w:styleId="List1">
    <w:name w:val="List 1"/>
    <w:basedOn w:val="NoList"/>
    <w:rsid w:val="0039284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2840"/>
    <w:pPr>
      <w:ind w:left="720"/>
      <w:contextualSpacing/>
    </w:pPr>
  </w:style>
  <w:style w:type="paragraph" w:customStyle="1" w:styleId="Body">
    <w:name w:val="Body"/>
    <w:rsid w:val="003928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392840"/>
    <w:pPr>
      <w:numPr>
        <w:numId w:val="1"/>
      </w:numPr>
    </w:pPr>
  </w:style>
  <w:style w:type="numbering" w:customStyle="1" w:styleId="List1">
    <w:name w:val="List 1"/>
    <w:basedOn w:val="NoList"/>
    <w:rsid w:val="0039284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Huttner, Catherine</dc:creator>
  <cp:lastModifiedBy>Huttner, Catherine</cp:lastModifiedBy>
  <cp:revision>1</cp:revision>
  <dcterms:created xsi:type="dcterms:W3CDTF">2015-03-19T19:02:00Z</dcterms:created>
  <dcterms:modified xsi:type="dcterms:W3CDTF">2015-03-19T19:02:00Z</dcterms:modified>
</cp:coreProperties>
</file>