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68" w:rsidRDefault="00D7666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D76668" w:rsidRDefault="00D7666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D76668" w:rsidRDefault="00D7666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D76668" w:rsidRDefault="00D7666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E65288" w:rsidRPr="0028629E" w:rsidRDefault="00E65288" w:rsidP="00B446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  <w:r w:rsidRPr="0028629E">
        <w:rPr>
          <w:rFonts w:asciiTheme="minorHAnsi" w:hAnsiTheme="minorHAnsi" w:cstheme="minorHAnsi"/>
          <w:b/>
          <w:sz w:val="20"/>
          <w:szCs w:val="20"/>
          <w:lang w:val="en"/>
        </w:rPr>
        <w:t>Functional Behavioral Assessment (FBA) Planning Worksheet</w:t>
      </w:r>
    </w:p>
    <w:p w:rsidR="00836F7A" w:rsidRPr="0028629E" w:rsidRDefault="00732D53" w:rsidP="00702B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sz w:val="20"/>
          <w:szCs w:val="20"/>
          <w:lang w:val="en"/>
        </w:rPr>
        <w:t>2018-2019</w:t>
      </w:r>
    </w:p>
    <w:p w:rsidR="00E65288" w:rsidRPr="00836F7A" w:rsidRDefault="00702B51" w:rsidP="00702B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"/>
        </w:rPr>
      </w:pP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>Student:</w:t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t xml:space="preserve"> 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instrText xml:space="preserve"> FORMTEXT </w:instrTex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separate"/>
      </w:r>
      <w:bookmarkStart w:id="1" w:name="_GoBack"/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bookmarkEnd w:id="1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end"/>
      </w:r>
      <w:bookmarkEnd w:id="0"/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836F7A">
        <w:rPr>
          <w:rFonts w:asciiTheme="minorHAnsi" w:hAnsiTheme="minorHAnsi" w:cstheme="minorHAnsi"/>
          <w:b/>
          <w:sz w:val="20"/>
          <w:szCs w:val="20"/>
          <w:lang w:val="en"/>
        </w:rPr>
        <w:t xml:space="preserve">                </w:t>
      </w:r>
      <w:r w:rsidR="009C4A6C" w:rsidRPr="00836F7A">
        <w:rPr>
          <w:rFonts w:asciiTheme="minorHAnsi" w:hAnsiTheme="minorHAnsi" w:cstheme="minorHAnsi"/>
          <w:b/>
          <w:sz w:val="20"/>
          <w:szCs w:val="20"/>
          <w:lang w:val="en"/>
        </w:rPr>
        <w:t>Case Manager: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t xml:space="preserve">  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instrText xml:space="preserve"> FORMTEXT </w:instrTex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separate"/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end"/>
      </w:r>
      <w:bookmarkEnd w:id="2"/>
    </w:p>
    <w:p w:rsidR="00702B51" w:rsidRPr="00836F7A" w:rsidRDefault="009C4A6C" w:rsidP="00702B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"/>
        </w:rPr>
      </w:pP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>FBA Process Start Date</w:t>
      </w:r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>:</w:t>
      </w:r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instrText xml:space="preserve"> FORMTEXT </w:instrTex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separate"/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3E5B9F">
        <w:rPr>
          <w:rFonts w:asciiTheme="minorHAnsi" w:hAnsiTheme="minorHAnsi" w:cstheme="minorHAnsi"/>
          <w:b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end"/>
      </w:r>
      <w:bookmarkEnd w:id="3"/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="00702B51" w:rsidRPr="00836F7A">
        <w:rPr>
          <w:rFonts w:asciiTheme="minorHAnsi" w:hAnsiTheme="minorHAnsi" w:cstheme="minorHAnsi"/>
          <w:b/>
          <w:sz w:val="20"/>
          <w:szCs w:val="20"/>
          <w:lang w:val="en"/>
        </w:rPr>
        <w:tab/>
      </w:r>
      <w:r w:rsidRPr="00836F7A">
        <w:rPr>
          <w:rFonts w:asciiTheme="minorHAnsi" w:hAnsiTheme="minorHAnsi" w:cstheme="minorHAnsi"/>
          <w:b/>
          <w:sz w:val="20"/>
          <w:szCs w:val="20"/>
          <w:lang w:val="en"/>
        </w:rPr>
        <w:t>FBA Completed (Date):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t xml:space="preserve">  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instrText xml:space="preserve"> FORMTEXT </w:instrTex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separate"/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noProof/>
          <w:sz w:val="20"/>
          <w:szCs w:val="20"/>
          <w:lang w:val="en"/>
        </w:rPr>
        <w:t> </w:t>
      </w:r>
      <w:r w:rsidR="009D1CAB">
        <w:rPr>
          <w:rFonts w:asciiTheme="minorHAnsi" w:hAnsiTheme="minorHAnsi" w:cstheme="minorHAnsi"/>
          <w:b/>
          <w:sz w:val="20"/>
          <w:szCs w:val="20"/>
          <w:lang w:val="en"/>
        </w:rPr>
        <w:fldChar w:fldCharType="end"/>
      </w:r>
      <w:bookmarkEnd w:id="4"/>
    </w:p>
    <w:p w:rsidR="0028629E" w:rsidRDefault="0028629E" w:rsidP="00836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  <w:lang w:val="en"/>
        </w:rPr>
      </w:pPr>
    </w:p>
    <w:p w:rsidR="00D76668" w:rsidRDefault="00E65288" w:rsidP="00836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  <w:lang w:val="en"/>
        </w:rPr>
      </w:pPr>
      <w:r w:rsidRPr="0028629E">
        <w:rPr>
          <w:rFonts w:asciiTheme="minorHAnsi" w:hAnsiTheme="minorHAnsi" w:cstheme="minorHAnsi"/>
          <w:sz w:val="18"/>
          <w:szCs w:val="18"/>
          <w:lang w:val="en"/>
        </w:rPr>
        <w:t xml:space="preserve">The FBA process is a collaborative effort.  </w:t>
      </w:r>
    </w:p>
    <w:p w:rsidR="00E65288" w:rsidRPr="0028629E" w:rsidRDefault="00E65288" w:rsidP="00836F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  <w:lang w:val="en"/>
        </w:rPr>
      </w:pPr>
      <w:r w:rsidRPr="0028629E">
        <w:rPr>
          <w:rFonts w:asciiTheme="minorHAnsi" w:hAnsiTheme="minorHAnsi" w:cstheme="minorHAnsi"/>
          <w:sz w:val="18"/>
          <w:szCs w:val="18"/>
          <w:lang w:val="en"/>
        </w:rPr>
        <w:t>Please indicate which team member(s) will be responsible for completing each component of the FBA.</w:t>
      </w:r>
    </w:p>
    <w:p w:rsidR="0052246A" w:rsidRPr="00702B51" w:rsidRDefault="0052246A" w:rsidP="00702B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Style w:val="TableGrid"/>
        <w:tblW w:w="10320" w:type="dxa"/>
        <w:jc w:val="center"/>
        <w:tblLook w:val="04A0" w:firstRow="1" w:lastRow="0" w:firstColumn="1" w:lastColumn="0" w:noHBand="0" w:noVBand="1"/>
      </w:tblPr>
      <w:tblGrid>
        <w:gridCol w:w="3256"/>
        <w:gridCol w:w="2408"/>
        <w:gridCol w:w="1260"/>
        <w:gridCol w:w="3396"/>
      </w:tblGrid>
      <w:tr w:rsidR="00836F7A" w:rsidRPr="00CB5734" w:rsidTr="0028629E">
        <w:trPr>
          <w:jc w:val="center"/>
        </w:trPr>
        <w:tc>
          <w:tcPr>
            <w:tcW w:w="3256" w:type="dxa"/>
            <w:shd w:val="clear" w:color="auto" w:fill="F3F3F3"/>
            <w:vAlign w:val="center"/>
          </w:tcPr>
          <w:p w:rsidR="00836F7A" w:rsidRPr="00CB5734" w:rsidRDefault="00836F7A" w:rsidP="00286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CB5734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Action</w:t>
            </w:r>
          </w:p>
        </w:tc>
        <w:tc>
          <w:tcPr>
            <w:tcW w:w="2408" w:type="dxa"/>
            <w:shd w:val="clear" w:color="auto" w:fill="F3F3F3"/>
            <w:vAlign w:val="center"/>
          </w:tcPr>
          <w:p w:rsidR="00836F7A" w:rsidRPr="00CB5734" w:rsidRDefault="00836F7A" w:rsidP="00286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CB5734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Who is Responsible?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36F7A" w:rsidRPr="00CB5734" w:rsidRDefault="00836F7A" w:rsidP="00286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Date Completed</w:t>
            </w:r>
          </w:p>
        </w:tc>
        <w:tc>
          <w:tcPr>
            <w:tcW w:w="3396" w:type="dxa"/>
            <w:shd w:val="clear" w:color="auto" w:fill="F3F3F3"/>
            <w:vAlign w:val="center"/>
          </w:tcPr>
          <w:p w:rsidR="00836F7A" w:rsidRPr="00CB5734" w:rsidRDefault="00836F7A" w:rsidP="002862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FILE LOCATION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5224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Obtain Consent</w:t>
            </w:r>
          </w:p>
          <w:p w:rsidR="00836F7A" w:rsidRPr="00836F7A" w:rsidRDefault="00836F7A" w:rsidP="005224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836F7A" w:rsidRPr="00836F7A" w:rsidRDefault="00836F7A" w:rsidP="008911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</w:tc>
        <w:tc>
          <w:tcPr>
            <w:tcW w:w="2408" w:type="dxa"/>
          </w:tcPr>
          <w:p w:rsidR="005F7A91" w:rsidRPr="00836F7A" w:rsidRDefault="005F7A91" w:rsidP="005F7A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5F7A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Pr="004037EC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end"/>
            </w:r>
            <w:bookmarkEnd w:id="5"/>
          </w:p>
          <w:p w:rsidR="004037EC" w:rsidRPr="004037EC" w:rsidRDefault="004037EC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3396" w:type="dxa"/>
          </w:tcPr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bookmarkEnd w:id="6"/>
            <w:r w:rsidR="0028629E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 w:rsidR="0028629E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4037EC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Exploration of Target Behavior (interviews, scatterplots, record review, point sheets, etc.)</w:t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*Exploration helps to narrow down the possible target behaviors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4037EC" w:rsidRPr="004037EC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Pr="004037EC" w:rsidRDefault="004037EC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8"/>
                <w:szCs w:val="18"/>
                <w:lang w:val="en"/>
              </w:rPr>
            </w:pPr>
          </w:p>
          <w:p w:rsidR="004037EC" w:rsidRPr="004037EC" w:rsidRDefault="004037EC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8"/>
                <w:szCs w:val="18"/>
                <w:lang w:val="en"/>
              </w:rPr>
            </w:pPr>
          </w:p>
          <w:p w:rsidR="004037EC" w:rsidRPr="004037EC" w:rsidRDefault="004037EC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  <w:p w:rsidR="00836F7A" w:rsidRPr="004037EC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8"/>
                <w:szCs w:val="18"/>
                <w:lang w:val="en"/>
              </w:rPr>
            </w:pPr>
          </w:p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 Determine Target Behavior (choose and define in concrete terms)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Pr="004037EC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asciiTheme="minorHAnsi" w:hAnsiTheme="minorHAnsi" w:cstheme="minorHAnsi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339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Collection of Baseline Data (direct observation)</w:t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*Baseline data should consist of a minimum of 8 consistent data points over a two week period (frequency, duration, latency, etc.)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Pr="004037EC" w:rsidRDefault="00836F7A"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3396" w:type="dxa"/>
          </w:tcPr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Collection of ABC Data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</w:tcPr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Review of Records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Student Interview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(Complete form &amp; summarize in FBA document)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Student Reinforcement Preferences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28629E" w:rsidRPr="00836F7A" w:rsidTr="00836F7A">
        <w:trPr>
          <w:jc w:val="center"/>
        </w:trPr>
        <w:tc>
          <w:tcPr>
            <w:tcW w:w="3256" w:type="dxa"/>
          </w:tcPr>
          <w:p w:rsidR="0028629E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Teacher Interview</w:t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</w:tcPr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28629E" w:rsidRPr="004037EC" w:rsidRDefault="0028629E"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28629E" w:rsidRPr="00836F7A" w:rsidTr="004037EC">
        <w:trPr>
          <w:jc w:val="center"/>
        </w:trPr>
        <w:tc>
          <w:tcPr>
            <w:tcW w:w="3256" w:type="dxa"/>
            <w:tcBorders>
              <w:bottom w:val="single" w:sz="18" w:space="0" w:color="auto"/>
            </w:tcBorders>
          </w:tcPr>
          <w:p w:rsidR="0028629E" w:rsidRDefault="0028629E" w:rsidP="007D7C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Parent Interview</w:t>
            </w:r>
          </w:p>
          <w:p w:rsidR="0028629E" w:rsidRPr="00836F7A" w:rsidRDefault="0028629E" w:rsidP="007D7C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Complete form &amp; summarize in FBA document)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28629E" w:rsidRPr="00836F7A" w:rsidRDefault="0028629E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8629E" w:rsidRDefault="0028629E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  <w:tcBorders>
              <w:bottom w:val="single" w:sz="18" w:space="0" w:color="auto"/>
            </w:tcBorders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28629E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  <w:tr w:rsidR="00836F7A" w:rsidRPr="00836F7A" w:rsidTr="004037EC">
        <w:trPr>
          <w:jc w:val="center"/>
        </w:trPr>
        <w:tc>
          <w:tcPr>
            <w:tcW w:w="3256" w:type="dxa"/>
            <w:tcBorders>
              <w:top w:val="single" w:sz="18" w:space="0" w:color="auto"/>
            </w:tcBorders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Develop Hypothesis</w:t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*Based on direct ABC data and indirect assessment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Default="004037EC">
            <w:pPr>
              <w:rPr>
                <w:rFonts w:cstheme="minorHAnsi"/>
                <w:sz w:val="18"/>
                <w:szCs w:val="18"/>
                <w:lang w:val="en"/>
              </w:rPr>
            </w:pPr>
          </w:p>
          <w:p w:rsidR="004037EC" w:rsidRPr="004037EC" w:rsidRDefault="004037EC"/>
        </w:tc>
        <w:tc>
          <w:tcPr>
            <w:tcW w:w="3396" w:type="dxa"/>
            <w:tcBorders>
              <w:top w:val="single" w:sz="18" w:space="0" w:color="auto"/>
            </w:tcBorders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</w:tr>
      <w:tr w:rsidR="00836F7A" w:rsidRPr="00836F7A" w:rsidTr="00836F7A">
        <w:trPr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Plan for BIP</w:t>
            </w:r>
          </w:p>
          <w:p w:rsidR="00836F7A" w:rsidRPr="00836F7A" w:rsidRDefault="00836F7A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*This includes preventative strategies, teaching replacement behaviors, consequences for demonstrating the replacement behavior, and consequences for demonstrating the </w:t>
            </w:r>
            <w:r w:rsidR="0028629E">
              <w:rPr>
                <w:rFonts w:asciiTheme="minorHAnsi" w:hAnsiTheme="minorHAnsi" w:cstheme="minorHAnsi"/>
                <w:sz w:val="18"/>
                <w:szCs w:val="18"/>
                <w:lang w:val="en"/>
              </w:rPr>
              <w:t>target behavior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Pr="004037EC" w:rsidRDefault="00836F7A"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</w:tc>
        <w:tc>
          <w:tcPr>
            <w:tcW w:w="339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</w:tr>
      <w:tr w:rsidR="00836F7A" w:rsidRPr="00836F7A" w:rsidTr="00836F7A">
        <w:trPr>
          <w:trHeight w:val="719"/>
          <w:jc w:val="center"/>
        </w:trPr>
        <w:tc>
          <w:tcPr>
            <w:tcW w:w="3256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sz w:val="18"/>
                <w:szCs w:val="18"/>
                <w:lang w:val="en"/>
              </w:rPr>
              <w:t>Write Document</w:t>
            </w:r>
          </w:p>
        </w:tc>
        <w:tc>
          <w:tcPr>
            <w:tcW w:w="2408" w:type="dxa"/>
          </w:tcPr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FORMTEXT </w:instrTex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"/>
              </w:rPr>
              <w:t> 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836F7A" w:rsidRPr="00836F7A" w:rsidRDefault="00836F7A" w:rsidP="00836F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</w:p>
        </w:tc>
        <w:tc>
          <w:tcPr>
            <w:tcW w:w="1260" w:type="dxa"/>
          </w:tcPr>
          <w:p w:rsidR="00836F7A" w:rsidRDefault="00836F7A">
            <w:pPr>
              <w:rPr>
                <w:rFonts w:cstheme="minorHAnsi"/>
                <w:sz w:val="18"/>
                <w:szCs w:val="18"/>
                <w:lang w:val="en"/>
              </w:rPr>
            </w:pP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instrText xml:space="preserve"> FORMTEXT </w:instrText>
            </w:r>
            <w:r w:rsidRPr="004037EC">
              <w:rPr>
                <w:rFonts w:cstheme="minorHAnsi"/>
                <w:sz w:val="18"/>
                <w:szCs w:val="18"/>
                <w:lang w:val="en"/>
              </w:rPr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separate"/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noProof/>
                <w:sz w:val="18"/>
                <w:szCs w:val="18"/>
                <w:lang w:val="en"/>
              </w:rPr>
              <w:t> </w:t>
            </w:r>
            <w:r w:rsidRPr="004037EC">
              <w:rPr>
                <w:rFonts w:cstheme="minorHAnsi"/>
                <w:sz w:val="18"/>
                <w:szCs w:val="18"/>
                <w:lang w:val="en"/>
              </w:rPr>
              <w:fldChar w:fldCharType="end"/>
            </w:r>
          </w:p>
          <w:p w:rsidR="004037EC" w:rsidRPr="004037EC" w:rsidRDefault="004037EC"/>
        </w:tc>
        <w:tc>
          <w:tcPr>
            <w:tcW w:w="3396" w:type="dxa"/>
          </w:tcPr>
          <w:p w:rsidR="00891127" w:rsidRDefault="00891127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</w:p>
          <w:p w:rsidR="0028629E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opy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saved </w:t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on sped shared drive</w:t>
            </w:r>
          </w:p>
          <w:p w:rsidR="00836F7A" w:rsidRPr="00836F7A" w:rsidRDefault="0028629E" w:rsidP="002862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instrText xml:space="preserve"> FORMCHECKBOX </w:instrText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</w:r>
            <w:r w:rsidR="0073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separate"/>
            </w:r>
            <w:r w:rsidRPr="00836F7A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 xml:space="preserve">   Copy saved on building shared drive</w:t>
            </w:r>
          </w:p>
        </w:tc>
      </w:tr>
    </w:tbl>
    <w:p w:rsidR="0052246A" w:rsidRPr="00B44618" w:rsidRDefault="0052246A" w:rsidP="00B44618">
      <w:pPr>
        <w:rPr>
          <w:sz w:val="18"/>
          <w:szCs w:val="18"/>
        </w:rPr>
      </w:pPr>
    </w:p>
    <w:sectPr w:rsidR="0052246A" w:rsidRPr="00B44618" w:rsidSect="00836F7A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3F" w:rsidRDefault="00F1663F" w:rsidP="00F1663F">
      <w:pPr>
        <w:spacing w:after="0" w:line="240" w:lineRule="auto"/>
      </w:pPr>
      <w:r>
        <w:separator/>
      </w:r>
    </w:p>
  </w:endnote>
  <w:endnote w:type="continuationSeparator" w:id="0">
    <w:p w:rsidR="00F1663F" w:rsidRDefault="00F1663F" w:rsidP="00F1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3F" w:rsidRDefault="00F1663F" w:rsidP="00F1663F">
      <w:pPr>
        <w:spacing w:after="0" w:line="240" w:lineRule="auto"/>
      </w:pPr>
      <w:r>
        <w:separator/>
      </w:r>
    </w:p>
  </w:footnote>
  <w:footnote w:type="continuationSeparator" w:id="0">
    <w:p w:rsidR="00F1663F" w:rsidRDefault="00F1663F" w:rsidP="00F1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1EDD"/>
    <w:multiLevelType w:val="hybridMultilevel"/>
    <w:tmpl w:val="810AC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16595"/>
    <w:multiLevelType w:val="hybridMultilevel"/>
    <w:tmpl w:val="D94004EA"/>
    <w:lvl w:ilvl="0" w:tplc="637AD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1"/>
    <w:rsid w:val="000501D1"/>
    <w:rsid w:val="000B052A"/>
    <w:rsid w:val="00161501"/>
    <w:rsid w:val="00202CBE"/>
    <w:rsid w:val="0028629E"/>
    <w:rsid w:val="00300858"/>
    <w:rsid w:val="00306690"/>
    <w:rsid w:val="0039371C"/>
    <w:rsid w:val="003E5B9F"/>
    <w:rsid w:val="004037EC"/>
    <w:rsid w:val="0052246A"/>
    <w:rsid w:val="005D5AE3"/>
    <w:rsid w:val="005F7A91"/>
    <w:rsid w:val="00702B51"/>
    <w:rsid w:val="00732D53"/>
    <w:rsid w:val="00733C3B"/>
    <w:rsid w:val="007D7C89"/>
    <w:rsid w:val="00836F7A"/>
    <w:rsid w:val="00872A93"/>
    <w:rsid w:val="00891127"/>
    <w:rsid w:val="00944E02"/>
    <w:rsid w:val="009C4A6C"/>
    <w:rsid w:val="009D1CAB"/>
    <w:rsid w:val="009F6371"/>
    <w:rsid w:val="00AB12DA"/>
    <w:rsid w:val="00B44618"/>
    <w:rsid w:val="00BF1626"/>
    <w:rsid w:val="00CA6096"/>
    <w:rsid w:val="00D76668"/>
    <w:rsid w:val="00E37D7F"/>
    <w:rsid w:val="00E65288"/>
    <w:rsid w:val="00F1663F"/>
    <w:rsid w:val="00F20D7B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159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3F"/>
  </w:style>
  <w:style w:type="paragraph" w:styleId="Footer">
    <w:name w:val="footer"/>
    <w:basedOn w:val="Normal"/>
    <w:link w:val="FooterChar"/>
    <w:uiPriority w:val="99"/>
    <w:unhideWhenUsed/>
    <w:rsid w:val="00F1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30F9-03CF-4C82-B176-A9020E2E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2018-04-25T17:20:00Z</dcterms:created>
  <dcterms:modified xsi:type="dcterms:W3CDTF">2018-04-25T17:20:00Z</dcterms:modified>
</cp:coreProperties>
</file>