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 xml:space="preserve">Area: Restroom Time 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Expectations:</w:t>
      </w: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8830B0" w:rsidTr="008C2C9D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0B0" w:rsidRDefault="008830B0" w:rsidP="008C2C9D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0B0" w:rsidRDefault="008830B0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0B0" w:rsidRDefault="008830B0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8830B0" w:rsidTr="008C2C9D">
        <w:trPr>
          <w:trHeight w:val="285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Walk and move carefully</w:t>
            </w: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objects to self.</w:t>
            </w: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8830B0" w:rsidRDefault="008830B0" w:rsidP="008C2C9D">
            <w:pPr>
              <w:pStyle w:val="Body"/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Honor others privacy</w:t>
            </w:r>
          </w:p>
          <w:p w:rsidR="008830B0" w:rsidRDefault="008830B0" w:rsidP="008C2C9D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0"/>
                <w:szCs w:val="20"/>
              </w:rPr>
              <w:t>Speaking voice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area clean</w:t>
            </w: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Flush</w:t>
            </w: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Wash hands</w:t>
            </w: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Report incidents to an adult</w:t>
            </w: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Get in and out in a timely manner</w:t>
            </w:r>
          </w:p>
          <w:p w:rsidR="008830B0" w:rsidRDefault="008830B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for intended purpose</w:t>
            </w:r>
          </w:p>
        </w:tc>
      </w:tr>
    </w:tbl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be use the bathroom appropriately.</w:t>
      </w: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8830B0" w:rsidRDefault="008830B0" w:rsidP="008830B0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hAnsi="Comic Sans MS"/>
          <w:sz w:val="24"/>
          <w:szCs w:val="24"/>
        </w:rPr>
        <w:t>•</w:t>
      </w:r>
      <w:r>
        <w:rPr>
          <w:rFonts w:hAnsi="Comic Sans MS"/>
          <w:sz w:val="24"/>
          <w:szCs w:val="24"/>
        </w:rPr>
        <w:t xml:space="preserve"> </w:t>
      </w:r>
      <w:r>
        <w:rPr>
          <w:rFonts w:ascii="Comic Sans MS"/>
          <w:sz w:val="24"/>
          <w:szCs w:val="24"/>
        </w:rPr>
        <w:t>Wait quietly in line for your turn.</w:t>
      </w:r>
    </w:p>
    <w:p w:rsidR="008830B0" w:rsidRDefault="008830B0" w:rsidP="008830B0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hAnsi="Comic Sans MS"/>
          <w:sz w:val="24"/>
          <w:szCs w:val="24"/>
        </w:rPr>
        <w:t>•</w:t>
      </w:r>
      <w:r>
        <w:rPr>
          <w:rFonts w:hAnsi="Comic Sans MS"/>
          <w:sz w:val="24"/>
          <w:szCs w:val="24"/>
        </w:rPr>
        <w:t xml:space="preserve"> </w:t>
      </w:r>
      <w:r>
        <w:rPr>
          <w:rFonts w:ascii="Comic Sans MS"/>
          <w:sz w:val="24"/>
          <w:szCs w:val="24"/>
        </w:rPr>
        <w:t>Flush the toilet.</w:t>
      </w:r>
    </w:p>
    <w:p w:rsidR="008830B0" w:rsidRDefault="008830B0" w:rsidP="008830B0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hAnsi="Comic Sans MS"/>
          <w:sz w:val="24"/>
          <w:szCs w:val="24"/>
        </w:rPr>
        <w:t>•</w:t>
      </w:r>
      <w:r>
        <w:rPr>
          <w:rFonts w:hAnsi="Comic Sans MS"/>
          <w:sz w:val="24"/>
          <w:szCs w:val="24"/>
        </w:rPr>
        <w:t xml:space="preserve"> </w:t>
      </w:r>
      <w:r>
        <w:rPr>
          <w:rFonts w:ascii="Comic Sans MS"/>
          <w:sz w:val="24"/>
          <w:szCs w:val="24"/>
        </w:rPr>
        <w:t>To wash your hands: turn on the water, 1 pump of soap, and wash for 15 seconds, turn off the water.</w:t>
      </w:r>
    </w:p>
    <w:p w:rsidR="008830B0" w:rsidRDefault="008830B0" w:rsidP="008830B0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hAnsi="Comic Sans MS"/>
          <w:sz w:val="24"/>
          <w:szCs w:val="24"/>
        </w:rPr>
        <w:t>•</w:t>
      </w:r>
      <w:r>
        <w:rPr>
          <w:rFonts w:ascii="Comic Sans MS"/>
          <w:sz w:val="24"/>
          <w:szCs w:val="24"/>
        </w:rPr>
        <w:t xml:space="preserve"> Dry hands using hand dryer or paper towels</w:t>
      </w:r>
    </w:p>
    <w:p w:rsidR="008830B0" w:rsidRDefault="008830B0" w:rsidP="008830B0">
      <w:pPr>
        <w:pStyle w:val="Body"/>
        <w:numPr>
          <w:ilvl w:val="0"/>
          <w:numId w:val="3"/>
        </w:numPr>
        <w:spacing w:after="0" w:line="240" w:lineRule="auto"/>
        <w:ind w:left="180" w:hanging="180"/>
        <w:rPr>
          <w:rFonts w:ascii="Comic Sans MS" w:eastAsia="Comic Sans MS" w:hAnsi="Comic Sans MS" w:cs="Comic Sans MS"/>
          <w:position w:val="-2"/>
        </w:rPr>
      </w:pPr>
      <w:r>
        <w:rPr>
          <w:rFonts w:ascii="Comic Sans MS"/>
          <w:sz w:val="24"/>
          <w:szCs w:val="24"/>
        </w:rPr>
        <w:t>When finished return to class immediately</w:t>
      </w:r>
    </w:p>
    <w:p w:rsidR="008830B0" w:rsidRDefault="008830B0" w:rsidP="008830B0">
      <w:pPr>
        <w:pStyle w:val="Body"/>
        <w:numPr>
          <w:ilvl w:val="0"/>
          <w:numId w:val="4"/>
        </w:numPr>
        <w:spacing w:after="0" w:line="240" w:lineRule="auto"/>
        <w:ind w:left="180" w:hanging="180"/>
        <w:rPr>
          <w:rFonts w:ascii="Comic Sans MS" w:eastAsia="Comic Sans MS" w:hAnsi="Comic Sans MS" w:cs="Comic Sans MS"/>
          <w:position w:val="-2"/>
        </w:rPr>
      </w:pPr>
      <w:r>
        <w:rPr>
          <w:rFonts w:ascii="Comic Sans MS"/>
          <w:sz w:val="24"/>
          <w:szCs w:val="24"/>
        </w:rPr>
        <w:t>Respect other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s privacy</w:t>
      </w:r>
    </w:p>
    <w:p w:rsidR="008830B0" w:rsidRDefault="008830B0" w:rsidP="008830B0">
      <w:pPr>
        <w:pStyle w:val="Body"/>
        <w:numPr>
          <w:ilvl w:val="0"/>
          <w:numId w:val="5"/>
        </w:numPr>
        <w:spacing w:after="0" w:line="240" w:lineRule="auto"/>
        <w:ind w:left="180" w:hanging="180"/>
        <w:rPr>
          <w:rFonts w:ascii="Comic Sans MS" w:eastAsia="Comic Sans MS" w:hAnsi="Comic Sans MS" w:cs="Comic Sans MS"/>
          <w:position w:val="-2"/>
        </w:rPr>
      </w:pPr>
      <w:r>
        <w:rPr>
          <w:rFonts w:ascii="Comic Sans MS"/>
          <w:sz w:val="24"/>
          <w:szCs w:val="24"/>
        </w:rPr>
        <w:t>Throw garbage out in trash or receptacle</w:t>
      </w:r>
    </w:p>
    <w:p w:rsidR="008830B0" w:rsidRDefault="008830B0" w:rsidP="008830B0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8830B0" w:rsidRDefault="008830B0" w:rsidP="008830B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Wetting hair</w:t>
      </w:r>
    </w:p>
    <w:p w:rsidR="008830B0" w:rsidRDefault="008830B0" w:rsidP="008830B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Yelling in the bathroom</w:t>
      </w:r>
    </w:p>
    <w:p w:rsidR="008830B0" w:rsidRDefault="008830B0" w:rsidP="008830B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Standing on toilet seats</w:t>
      </w:r>
    </w:p>
    <w:p w:rsidR="008830B0" w:rsidRDefault="008830B0" w:rsidP="008830B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lastRenderedPageBreak/>
        <w:t>Writing on the walls or toilet</w:t>
      </w:r>
    </w:p>
    <w:p w:rsidR="008830B0" w:rsidRDefault="008830B0" w:rsidP="008830B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643" w:hanging="283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Urinating on the floor</w:t>
      </w:r>
    </w:p>
    <w:p w:rsidR="008830B0" w:rsidRDefault="008830B0" w:rsidP="008830B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643" w:hanging="283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Throwing trash on floor</w:t>
      </w:r>
    </w:p>
    <w:p w:rsidR="008830B0" w:rsidRDefault="008830B0" w:rsidP="008830B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3" w:hanging="283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Using too much toilet paper or paper towel</w:t>
      </w:r>
    </w:p>
    <w:p w:rsidR="008830B0" w:rsidRDefault="008830B0" w:rsidP="008830B0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830B0" w:rsidRDefault="008830B0" w:rsidP="008830B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8830B0" w:rsidRDefault="008830B0" w:rsidP="008830B0">
      <w:pPr>
        <w:pStyle w:val="Body"/>
        <w:jc w:val="both"/>
      </w:pPr>
      <w:r>
        <w:rPr>
          <w:rFonts w:ascii="Comic Sans MS Bold"/>
          <w:sz w:val="28"/>
          <w:szCs w:val="28"/>
          <w:lang w:val="da-DK"/>
        </w:rPr>
        <w:t>Check for Understanding</w:t>
      </w:r>
    </w:p>
    <w:p w:rsidR="005957C3" w:rsidRDefault="008830B0">
      <w:bookmarkStart w:id="0" w:name="_GoBack"/>
      <w:bookmarkEnd w:id="0"/>
    </w:p>
    <w:sectPr w:rsidR="005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 Bold">
    <w:panose1 w:val="030F09020303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0F6"/>
    <w:multiLevelType w:val="multilevel"/>
    <w:tmpl w:val="74E8887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omic Sans MS" w:eastAsia="Comic Sans MS" w:hAnsi="Comic Sans MS" w:cs="Comic Sans MS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</w:abstractNum>
  <w:abstractNum w:abstractNumId="1">
    <w:nsid w:val="24452929"/>
    <w:multiLevelType w:val="multilevel"/>
    <w:tmpl w:val="9A9A988A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">
    <w:nsid w:val="28B8444A"/>
    <w:multiLevelType w:val="multilevel"/>
    <w:tmpl w:val="FC26D29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">
    <w:nsid w:val="33057361"/>
    <w:multiLevelType w:val="multilevel"/>
    <w:tmpl w:val="5AB2BB68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>
    <w:nsid w:val="419B1E54"/>
    <w:multiLevelType w:val="multilevel"/>
    <w:tmpl w:val="8BD4E1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50592E68"/>
    <w:multiLevelType w:val="multilevel"/>
    <w:tmpl w:val="EB301CF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omic Sans MS" w:eastAsia="Comic Sans MS" w:hAnsi="Comic Sans MS" w:cs="Comic Sans MS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</w:abstractNum>
  <w:abstractNum w:abstractNumId="6">
    <w:nsid w:val="5ACB6CD2"/>
    <w:multiLevelType w:val="multilevel"/>
    <w:tmpl w:val="FDCE4D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>
    <w:nsid w:val="63242BB0"/>
    <w:multiLevelType w:val="multilevel"/>
    <w:tmpl w:val="6B702872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omic Sans MS" w:eastAsia="Comic Sans MS" w:hAnsi="Comic Sans MS" w:cs="Comic Sans MS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</w:abstractNum>
  <w:abstractNum w:abstractNumId="8">
    <w:nsid w:val="6A2A0F93"/>
    <w:multiLevelType w:val="multilevel"/>
    <w:tmpl w:val="388827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>
    <w:nsid w:val="6F6955C6"/>
    <w:multiLevelType w:val="multilevel"/>
    <w:tmpl w:val="CCE297B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B0"/>
    <w:rsid w:val="00082E4D"/>
    <w:rsid w:val="008830B0"/>
    <w:rsid w:val="00C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30B0"/>
    <w:pPr>
      <w:ind w:left="720"/>
      <w:contextualSpacing/>
    </w:pPr>
  </w:style>
  <w:style w:type="paragraph" w:customStyle="1" w:styleId="Body">
    <w:name w:val="Body"/>
    <w:rsid w:val="008830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8830B0"/>
    <w:pPr>
      <w:numPr>
        <w:numId w:val="1"/>
      </w:numPr>
    </w:pPr>
  </w:style>
  <w:style w:type="numbering" w:customStyle="1" w:styleId="List1">
    <w:name w:val="List 1"/>
    <w:basedOn w:val="NoList"/>
    <w:rsid w:val="008830B0"/>
    <w:pPr>
      <w:numPr>
        <w:numId w:val="2"/>
      </w:numPr>
    </w:pPr>
  </w:style>
  <w:style w:type="numbering" w:customStyle="1" w:styleId="Bullet">
    <w:name w:val="Bullet"/>
    <w:rsid w:val="008830B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30B0"/>
    <w:pPr>
      <w:ind w:left="720"/>
      <w:contextualSpacing/>
    </w:pPr>
  </w:style>
  <w:style w:type="paragraph" w:customStyle="1" w:styleId="Body">
    <w:name w:val="Body"/>
    <w:rsid w:val="008830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8830B0"/>
    <w:pPr>
      <w:numPr>
        <w:numId w:val="1"/>
      </w:numPr>
    </w:pPr>
  </w:style>
  <w:style w:type="numbering" w:customStyle="1" w:styleId="List1">
    <w:name w:val="List 1"/>
    <w:basedOn w:val="NoList"/>
    <w:rsid w:val="008830B0"/>
    <w:pPr>
      <w:numPr>
        <w:numId w:val="2"/>
      </w:numPr>
    </w:pPr>
  </w:style>
  <w:style w:type="numbering" w:customStyle="1" w:styleId="Bullet">
    <w:name w:val="Bullet"/>
    <w:rsid w:val="008830B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1</cp:revision>
  <dcterms:created xsi:type="dcterms:W3CDTF">2015-03-19T19:01:00Z</dcterms:created>
  <dcterms:modified xsi:type="dcterms:W3CDTF">2015-03-19T19:01:00Z</dcterms:modified>
</cp:coreProperties>
</file>