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D" w:rsidRDefault="00EB7DAD" w:rsidP="00EB7DAD">
      <w:pPr>
        <w:jc w:val="both"/>
      </w:pPr>
      <w:bookmarkStart w:id="0" w:name="_GoBack"/>
      <w:bookmarkEnd w:id="0"/>
    </w:p>
    <w:p w:rsidR="00BD55C0" w:rsidRDefault="00006A20" w:rsidP="00BD55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0"/>
          <w:szCs w:val="40"/>
        </w:rPr>
      </w:pPr>
      <w:r>
        <w:rPr>
          <w:rFonts w:ascii="ComicSansMS-Bold" w:hAnsi="ComicSansMS-Bold" w:cs="ComicSansMS-Bold"/>
          <w:b/>
          <w:bCs/>
          <w:sz w:val="40"/>
          <w:szCs w:val="40"/>
        </w:rPr>
        <w:t>Thomas O’Brien Academy of Science and Technology</w:t>
      </w: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0"/>
          <w:szCs w:val="40"/>
        </w:rPr>
      </w:pPr>
      <w:r>
        <w:rPr>
          <w:rFonts w:ascii="ComicSansMS-Bold" w:hAnsi="ComicSansMS-Bold" w:cs="ComicSansMS-Bold"/>
          <w:b/>
          <w:bCs/>
          <w:sz w:val="40"/>
          <w:szCs w:val="40"/>
        </w:rPr>
        <w:t xml:space="preserve"> Expectation Lesson Plan</w:t>
      </w:r>
    </w:p>
    <w:p w:rsidR="00265F09" w:rsidRDefault="00B71403" w:rsidP="00B71403">
      <w:pPr>
        <w:pStyle w:val="ListParagraph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>Be Safe</w:t>
      </w:r>
      <w:r>
        <w:rPr>
          <w:rFonts w:ascii="ComicSansMS-Bold" w:hAnsi="ComicSansMS-Bold" w:cs="ComicSansMS-Bold"/>
          <w:b/>
          <w:bCs/>
          <w:sz w:val="28"/>
          <w:szCs w:val="28"/>
        </w:rPr>
        <w:t xml:space="preserve"> 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Be Respectful </w:t>
      </w: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>Be Responsible</w:t>
      </w: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</w:p>
    <w:p w:rsidR="00BD55C0" w:rsidRDefault="00BD55C0" w:rsidP="00BD55C0">
      <w:pPr>
        <w:pStyle w:val="ListParagraph"/>
        <w:jc w:val="both"/>
        <w:rPr>
          <w:rFonts w:ascii="ComicSansMS-Bold" w:hAnsi="ComicSansMS-Bold" w:cs="ComicSansMS-Bold"/>
          <w:b/>
          <w:bCs/>
          <w:sz w:val="28"/>
          <w:szCs w:val="28"/>
        </w:rPr>
      </w:pPr>
    </w:p>
    <w:p w:rsidR="00BD55C0" w:rsidRDefault="00006A2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**</w:t>
      </w:r>
      <w:r w:rsidR="001926D6">
        <w:rPr>
          <w:rFonts w:ascii="ComicSansMS-Bold" w:hAnsi="ComicSansMS-Bold" w:cs="ComicSansMS-Bold"/>
          <w:b/>
          <w:bCs/>
          <w:sz w:val="28"/>
          <w:szCs w:val="28"/>
        </w:rPr>
        <w:t>Area: Hallway</w:t>
      </w:r>
      <w:r w:rsidR="001926D6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  <w:t>Allotted: 10-15 minutes</w:t>
      </w: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Materials Needed: None</w:t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</w:p>
    <w:p w:rsidR="0025062C" w:rsidRDefault="0025062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25062C" w:rsidTr="003E2DFF">
        <w:tc>
          <w:tcPr>
            <w:tcW w:w="3348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Safe</w:t>
            </w:r>
          </w:p>
        </w:tc>
        <w:tc>
          <w:tcPr>
            <w:tcW w:w="3036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Respectful</w:t>
            </w:r>
          </w:p>
        </w:tc>
        <w:tc>
          <w:tcPr>
            <w:tcW w:w="3192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Responsible</w:t>
            </w:r>
          </w:p>
        </w:tc>
      </w:tr>
      <w:tr w:rsidR="0025062C" w:rsidTr="003E2DFF">
        <w:tc>
          <w:tcPr>
            <w:tcW w:w="3348" w:type="dxa"/>
          </w:tcPr>
          <w:p w:rsidR="0025062C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Keep hands, feet and objects to self</w:t>
            </w:r>
          </w:p>
          <w:p w:rsidR="00006A20" w:rsidRDefault="00006A2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1926D6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Walk and m</w:t>
            </w:r>
            <w:r w:rsidR="00B71403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ove carefully</w:t>
            </w:r>
          </w:p>
          <w:p w:rsidR="00B71403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006A20" w:rsidRDefault="001926D6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Walk </w:t>
            </w:r>
            <w:r w:rsidR="00006A20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on the right side of the hallway</w:t>
            </w:r>
          </w:p>
          <w:p w:rsidR="00006A20" w:rsidRDefault="00006A2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25062C" w:rsidRDefault="00006A20" w:rsidP="00006A2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Line order</w:t>
            </w:r>
          </w:p>
        </w:tc>
        <w:tc>
          <w:tcPr>
            <w:tcW w:w="3036" w:type="dxa"/>
          </w:tcPr>
          <w:p w:rsidR="00B71403" w:rsidRDefault="001926D6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Quite wave</w:t>
            </w:r>
          </w:p>
          <w:p w:rsidR="00006A20" w:rsidRDefault="00006A2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1926D6" w:rsidRDefault="00006A2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Use appropriate vice level</w:t>
            </w:r>
          </w:p>
          <w:p w:rsidR="00006A20" w:rsidRDefault="00006A2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1926D6" w:rsidRDefault="00006A2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Take care of student work/materials</w:t>
            </w:r>
          </w:p>
          <w:p w:rsidR="00006A20" w:rsidRDefault="00006A2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006A20" w:rsidRDefault="00006A2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Follow adult materials</w:t>
            </w:r>
          </w:p>
          <w:p w:rsidR="001926D6" w:rsidRPr="003E2DFF" w:rsidRDefault="001926D6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006A20" w:rsidRDefault="001926D6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1926D6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Keep hallways clean</w:t>
            </w:r>
          </w:p>
          <w:p w:rsidR="00B71403" w:rsidRPr="001926D6" w:rsidRDefault="001926D6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1926D6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 </w:t>
            </w:r>
          </w:p>
          <w:p w:rsidR="001926D6" w:rsidRDefault="001926D6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1926D6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Accept consequences graciously</w:t>
            </w:r>
          </w:p>
          <w:p w:rsidR="00006A20" w:rsidRPr="001926D6" w:rsidRDefault="00006A20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1926D6" w:rsidRDefault="001926D6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1926D6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Stay with line</w:t>
            </w:r>
          </w:p>
          <w:p w:rsidR="00006A20" w:rsidRPr="001926D6" w:rsidRDefault="00006A20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1926D6" w:rsidRDefault="001926D6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1926D6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Go straight to destination</w:t>
            </w:r>
          </w:p>
          <w:p w:rsidR="00006A20" w:rsidRPr="001926D6" w:rsidRDefault="00006A20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1926D6" w:rsidRDefault="001926D6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1926D6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Report incident to an adult</w:t>
            </w:r>
          </w:p>
          <w:p w:rsidR="00006A20" w:rsidRDefault="00006A20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1926D6" w:rsidRPr="003E2DFF" w:rsidRDefault="00006A20" w:rsidP="00006A2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Have a hall pass</w:t>
            </w:r>
          </w:p>
        </w:tc>
      </w:tr>
    </w:tbl>
    <w:p w:rsidR="00D306F7" w:rsidRDefault="00D306F7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 xml:space="preserve">Objective: Students will </w:t>
      </w:r>
      <w:r w:rsidR="00C87631">
        <w:rPr>
          <w:rFonts w:ascii="ComicSansMS-Bold" w:hAnsi="ComicSansMS-Bold" w:cs="ComicSansMS-Bold"/>
          <w:b/>
          <w:bCs/>
          <w:sz w:val="24"/>
          <w:szCs w:val="24"/>
        </w:rPr>
        <w:t>be able to walk through the hallways safely without disturbing other students.</w:t>
      </w: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Positive Examples:</w:t>
      </w:r>
    </w:p>
    <w:p w:rsidR="006076E5" w:rsidRDefault="00C87631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Silence in the hall</w:t>
      </w:r>
    </w:p>
    <w:p w:rsidR="00C87631" w:rsidRDefault="00C87631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HALL – hands at side, all eyes forward, </w:t>
      </w:r>
    </w:p>
    <w:p w:rsidR="00B01781" w:rsidRDefault="00B01781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Carry all materials quietly in front of you</w:t>
      </w:r>
    </w:p>
    <w:p w:rsidR="00B01781" w:rsidRDefault="00B01781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Help classmates who drop materials</w:t>
      </w:r>
    </w:p>
    <w:p w:rsidR="00B01781" w:rsidRDefault="00B01781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Pick up materials/garbage and return to appropriate location</w:t>
      </w:r>
    </w:p>
    <w:p w:rsidR="00C87631" w:rsidRPr="00C87631" w:rsidRDefault="00B438EA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Walk on the right side of the hallway</w:t>
      </w:r>
    </w:p>
    <w:p w:rsidR="00147BF6" w:rsidRPr="00147BF6" w:rsidRDefault="00BD55C0" w:rsidP="00147BF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Negativ</w:t>
      </w:r>
      <w:r w:rsidR="00147BF6" w:rsidRPr="00147BF6">
        <w:rPr>
          <w:rFonts w:ascii="ComicSansMS-Bold" w:hAnsi="ComicSansMS-Bold" w:cs="ComicSansMS-Bold"/>
          <w:b/>
          <w:bCs/>
          <w:sz w:val="24"/>
          <w:szCs w:val="24"/>
        </w:rPr>
        <w:t>e Examples:</w:t>
      </w:r>
    </w:p>
    <w:p w:rsidR="00B01781" w:rsidRDefault="00B01781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Hanging on the back </w:t>
      </w:r>
    </w:p>
    <w:p w:rsidR="00D306F7" w:rsidRDefault="00B01781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Playing with the person in front of you</w:t>
      </w:r>
    </w:p>
    <w:p w:rsidR="00B01781" w:rsidRDefault="00B01781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Don’t leave gaps in the line stay with the group</w:t>
      </w:r>
    </w:p>
    <w:p w:rsidR="00B01781" w:rsidRDefault="00B01781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Don’t touch art work hanging in the hall</w:t>
      </w:r>
    </w:p>
    <w:p w:rsidR="00B01781" w:rsidRDefault="00B01781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No running</w:t>
      </w:r>
    </w:p>
    <w:p w:rsidR="00B01781" w:rsidRPr="00B01781" w:rsidRDefault="00B01781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Do not use a speaking or presentation voice</w:t>
      </w: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5F596F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1F5A"/>
    <w:multiLevelType w:val="hybridMultilevel"/>
    <w:tmpl w:val="E63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14079"/>
    <w:multiLevelType w:val="hybridMultilevel"/>
    <w:tmpl w:val="63B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006A20"/>
    <w:rsid w:val="00034A71"/>
    <w:rsid w:val="00147BF6"/>
    <w:rsid w:val="001926D6"/>
    <w:rsid w:val="0025062C"/>
    <w:rsid w:val="00265F09"/>
    <w:rsid w:val="003E2DFF"/>
    <w:rsid w:val="005F596F"/>
    <w:rsid w:val="006076E5"/>
    <w:rsid w:val="00735C87"/>
    <w:rsid w:val="0076032F"/>
    <w:rsid w:val="00B01781"/>
    <w:rsid w:val="00B438EA"/>
    <w:rsid w:val="00B71403"/>
    <w:rsid w:val="00BD55C0"/>
    <w:rsid w:val="00C87631"/>
    <w:rsid w:val="00D306F7"/>
    <w:rsid w:val="00DA21C6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2013-08-14T19:33:00Z</cp:lastPrinted>
  <dcterms:created xsi:type="dcterms:W3CDTF">2015-03-19T15:24:00Z</dcterms:created>
  <dcterms:modified xsi:type="dcterms:W3CDTF">2015-03-19T15:24:00Z</dcterms:modified>
</cp:coreProperties>
</file>