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BC" w:rsidRDefault="00FC1271" w:rsidP="00F95F15">
      <w:pPr>
        <w:ind w:left="2160"/>
      </w:pPr>
      <w:bookmarkStart w:id="0" w:name="_GoBack"/>
      <w:bookmarkEnd w:id="0"/>
      <w:r>
        <w:rPr>
          <w:b/>
          <w:noProof/>
          <w:sz w:val="40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3" o:spid="_x0000_s1055" type="#_x0000_t4" style="position:absolute;left:0;text-align:left;margin-left:239.1pt;margin-top:80.95pt;width:122.5pt;height:112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" filled="f" strokecolor="#243f60 [1604]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75pt;margin-top:25.5pt;width:184.9pt;height:117.1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" filled="f">
            <v:textbox>
              <w:txbxContent>
                <w:p w:rsidR="007A0EBC" w:rsidRDefault="008C32E7" w:rsidP="007A0EBC">
                  <w:pPr>
                    <w:spacing w:line="240" w:lineRule="auto"/>
                    <w:contextualSpacing/>
                    <w:jc w:val="center"/>
                    <w:rPr>
                      <w:u w:val="single"/>
                    </w:rPr>
                  </w:pPr>
                  <w:r w:rsidRPr="00266A32">
                    <w:rPr>
                      <w:u w:val="single"/>
                    </w:rPr>
                    <w:t xml:space="preserve">Use </w:t>
                  </w:r>
                  <w:r w:rsidRPr="003960FD">
                    <w:rPr>
                      <w:b/>
                      <w:u w:val="single"/>
                    </w:rPr>
                    <w:t>Classroom</w:t>
                  </w:r>
                  <w:r w:rsidR="004675E8">
                    <w:rPr>
                      <w:u w:val="single"/>
                    </w:rPr>
                    <w:t xml:space="preserve"> C</w:t>
                  </w:r>
                  <w:r w:rsidRPr="00266A32">
                    <w:rPr>
                      <w:u w:val="single"/>
                    </w:rPr>
                    <w:t>onsequence</w:t>
                  </w:r>
                </w:p>
                <w:p w:rsidR="00266A32" w:rsidRDefault="003960FD" w:rsidP="00266A32">
                  <w:pPr>
                    <w:spacing w:line="240" w:lineRule="auto"/>
                  </w:pPr>
                  <w:r>
                    <w:t xml:space="preserve">Point Sheet/DOJO ; </w:t>
                  </w:r>
                  <w:r w:rsidR="00266A32">
                    <w:t>Timeout</w:t>
                  </w:r>
                  <w:r>
                    <w:t xml:space="preserve">; Buddy Time-Out;  </w:t>
                  </w:r>
                  <w:r w:rsidR="00266A32">
                    <w:t>Phone call home</w:t>
                  </w:r>
                  <w:r>
                    <w:t xml:space="preserve">; Lunch Detention (teacher); Loss of Recess; Visual Cues; </w:t>
                  </w:r>
                  <w:r w:rsidR="00266A32">
                    <w:t>Mediation</w:t>
                  </w:r>
                  <w:r>
                    <w:t>;  Reflection Sheet; Loss of Field Trip; After-school Detention (teacher); Change of Seat</w:t>
                  </w:r>
                </w:p>
                <w:p w:rsidR="003960FD" w:rsidRPr="00266A32" w:rsidRDefault="003960FD" w:rsidP="00266A32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03.5pt;margin-top:25.5pt;width:43.45pt;height:34.5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2VDgIAAPk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" filled="f" stroked="f">
            <v:textbox>
              <w:txbxContent>
                <w:p w:rsidR="00C34E09" w:rsidRPr="00FC4DC6" w:rsidRDefault="00C34E09" w:rsidP="00C34E0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6" o:spid="_x0000_s1056" type="#_x0000_t34" style="position:absolute;left:0;text-align:left;margin-left:403.5pt;margin-top:60.1pt;width:44.6pt;height:3.5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" adj=",-584721,-212852" strokeweight="3pt">
            <v:stroke endarrow="open"/>
          </v:shape>
        </w:pict>
      </w:r>
      <w:r>
        <w:rPr>
          <w:noProof/>
        </w:rPr>
        <w:pict>
          <v:shape id="_x0000_s1027" type="#_x0000_t202" style="position:absolute;left:0;text-align:left;margin-left:449.7pt;margin-top:53.15pt;width:108.9pt;height:27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" filled="f">
            <v:textbox>
              <w:txbxContent>
                <w:p w:rsidR="00C34E09" w:rsidRDefault="00C34E09" w:rsidP="00C34E09">
                  <w:pPr>
                    <w:jc w:val="center"/>
                  </w:pPr>
                  <w:r>
                    <w:t>No Referral Needed</w:t>
                  </w:r>
                </w:p>
              </w:txbxContent>
            </v:textbox>
          </v:shape>
        </w:pict>
      </w:r>
      <w:r w:rsidR="003960FD">
        <w:rPr>
          <w:b/>
          <w:sz w:val="40"/>
        </w:rPr>
        <w:t xml:space="preserve">Giffen </w:t>
      </w:r>
      <w:r w:rsidR="00FC4DC6" w:rsidRPr="008C32E7">
        <w:rPr>
          <w:b/>
          <w:sz w:val="40"/>
        </w:rPr>
        <w:t>Student Behavior Management Process</w:t>
      </w:r>
      <w:r w:rsidR="00FC4DC6">
        <w:rPr>
          <w:noProof/>
        </w:rPr>
        <w:drawing>
          <wp:inline distT="0" distB="0" distL="0" distR="0">
            <wp:extent cx="3954162" cy="605481"/>
            <wp:effectExtent l="0" t="38100" r="0" b="425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A0EBC" w:rsidRDefault="00FC1271" w:rsidP="003B3A25">
      <w:pPr>
        <w:spacing w:after="0"/>
      </w:pPr>
      <w:r>
        <w:rPr>
          <w:noProof/>
        </w:rPr>
        <w:pict>
          <v:shape id="_x0000_s1032" type="#_x0000_t202" style="position:absolute;margin-left:354.55pt;margin-top:1.45pt;width:48.95pt;height:34.5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" filled="f" stroked="f">
            <v:textbox>
              <w:txbxContent>
                <w:p w:rsidR="00FC4DC6" w:rsidRPr="00FC4DC6" w:rsidRDefault="00FC4DC6" w:rsidP="00FC4D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4.1pt;margin-top:1.45pt;width:45pt;height:34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BkDAIAAPg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" filled="f" stroked="f">
            <v:textbox>
              <w:txbxContent>
                <w:p w:rsidR="00FC4DC6" w:rsidRPr="00FC4DC6" w:rsidRDefault="00FC4DC6">
                  <w:pPr>
                    <w:rPr>
                      <w:sz w:val="40"/>
                      <w:szCs w:val="40"/>
                    </w:rPr>
                  </w:pPr>
                  <w:r w:rsidRPr="00FC4DC6">
                    <w:rPr>
                      <w:sz w:val="40"/>
                      <w:szCs w:val="40"/>
                    </w:rPr>
                    <w:t>No</w:t>
                  </w:r>
                </w:p>
              </w:txbxContent>
            </v:textbox>
          </v:shape>
        </w:pict>
      </w:r>
    </w:p>
    <w:p w:rsidR="007A0EBC" w:rsidRPr="007A0EBC" w:rsidRDefault="00FC1271" w:rsidP="007A0EBC">
      <w:r>
        <w:rPr>
          <w:noProof/>
        </w:rPr>
        <w:pict>
          <v:shape id="_x0000_s1031" type="#_x0000_t202" style="position:absolute;margin-left:250.95pt;margin-top:2.75pt;width:99.75pt;height:5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" filled="f" stroked="f">
            <v:textbox>
              <w:txbxContent>
                <w:p w:rsidR="00FC4DC6" w:rsidRPr="00FC4DC6" w:rsidRDefault="00FC4DC6" w:rsidP="003B3A25">
                  <w:pPr>
                    <w:jc w:val="center"/>
                    <w:rPr>
                      <w:b/>
                      <w:sz w:val="24"/>
                    </w:rPr>
                  </w:pPr>
                  <w:r w:rsidRPr="00FC4DC6">
                    <w:rPr>
                      <w:b/>
                      <w:sz w:val="24"/>
                    </w:rPr>
                    <w:t>Is</w:t>
                  </w:r>
                  <w:r w:rsidR="003B3A25">
                    <w:rPr>
                      <w:b/>
                      <w:sz w:val="24"/>
                    </w:rPr>
                    <w:t xml:space="preserve"> the behavior </w:t>
                  </w:r>
                  <w:r w:rsidRPr="00FC4DC6">
                    <w:rPr>
                      <w:b/>
                      <w:sz w:val="24"/>
                    </w:rPr>
                    <w:t>office managed?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36.15pt;margin-top:20.55pt;width:129.35pt;height:27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DcJg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">
            <v:textbox>
              <w:txbxContent>
                <w:p w:rsidR="008C32E7" w:rsidRDefault="008C32E7" w:rsidP="008C32E7">
                  <w:pPr>
                    <w:jc w:val="center"/>
                  </w:pPr>
                  <w:r>
                    <w:t>Write a Referral to Office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margin-left:369.2pt;margin-top:20.55pt;width:40.7pt;height:18.55pt;z-index:251726848" fillcolor="#4e6128 [1606]"/>
        </w:pict>
      </w:r>
      <w:r>
        <w:rPr>
          <w:noProof/>
        </w:rPr>
        <w:pict>
          <v:shape id="_x0000_s1062" type="#_x0000_t13" style="position:absolute;margin-left:186.05pt;margin-top:20.55pt;width:40.7pt;height:18.55pt;rotation:180;z-index:251727872" fillcolor="#4e6128 [1606]"/>
        </w:pict>
      </w:r>
    </w:p>
    <w:p w:rsidR="007A0EBC" w:rsidRDefault="00FC1271" w:rsidP="007A0EB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63" type="#_x0000_t32" style="position:absolute;margin-left:510.55pt;margin-top:22.95pt;width:0;height:26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" strokeweight="3pt">
            <v:stroke endarrow="open"/>
          </v:shape>
        </w:pict>
      </w:r>
      <w:r>
        <w:rPr>
          <w:noProof/>
        </w:rPr>
        <w:pict>
          <v:shape id="_x0000_s1048" type="#_x0000_t202" style="position:absolute;margin-left:-15.45pt;margin-top:22.95pt;width:137.9pt;height:56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" filled="f">
            <v:textbox style="mso-next-textbox:#_x0000_s1048">
              <w:txbxContent>
                <w:p w:rsidR="004675E8" w:rsidRPr="004675E8" w:rsidRDefault="003960FD" w:rsidP="008C32E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4675E8">
                    <w:rPr>
                      <w:sz w:val="24"/>
                      <w:szCs w:val="24"/>
                      <w:u w:val="single"/>
                    </w:rPr>
                    <w:t>When student falls below points the following should occur.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1</w:t>
                  </w:r>
                  <w:r w:rsidRPr="004675E8">
                    <w:rPr>
                      <w:b/>
                      <w:vertAlign w:val="superscript"/>
                    </w:rPr>
                    <w:t>st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>-Warning, phone call home to parent/guardian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2</w:t>
                  </w:r>
                  <w:r w:rsidRPr="004675E8">
                    <w:rPr>
                      <w:b/>
                      <w:vertAlign w:val="superscript"/>
                    </w:rPr>
                    <w:t>nd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 xml:space="preserve"> – Classroom Referral is Written-Student loses NO Referral Party, Phone Call Home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3</w:t>
                  </w:r>
                  <w:r w:rsidRPr="004675E8">
                    <w:rPr>
                      <w:b/>
                      <w:vertAlign w:val="superscript"/>
                    </w:rPr>
                    <w:t>rd</w:t>
                  </w:r>
                  <w:r w:rsidRPr="004675E8">
                    <w:rPr>
                      <w:b/>
                    </w:rPr>
                    <w:t xml:space="preserve"> Time</w:t>
                  </w:r>
                  <w:r>
                    <w:t xml:space="preserve"> – Classroom Referral is Written-Student Visits ISS for a Reflective Conversation. ISS staff member calls home.</w:t>
                  </w:r>
                </w:p>
                <w:p w:rsidR="004675E8" w:rsidRDefault="004675E8" w:rsidP="004675E8">
                  <w:r w:rsidRPr="004675E8">
                    <w:rPr>
                      <w:b/>
                    </w:rPr>
                    <w:t>4th Time</w:t>
                  </w:r>
                  <w:r>
                    <w:t xml:space="preserve"> – Classroom Referral is Written-Administrative Lunch Detention-completes a reflective sheet. </w:t>
                  </w:r>
                  <w:proofErr w:type="gramStart"/>
                  <w:r>
                    <w:t>Administrative/HSC Phone Call Home.</w:t>
                  </w:r>
                  <w:proofErr w:type="gramEnd"/>
                </w:p>
                <w:p w:rsidR="004675E8" w:rsidRDefault="004675E8" w:rsidP="004675E8">
                  <w:r w:rsidRPr="004675E8">
                    <w:rPr>
                      <w:b/>
                    </w:rPr>
                    <w:t>5th Time</w:t>
                  </w:r>
                  <w:r>
                    <w:t xml:space="preserve"> – Classroom Referral is Written; Administrator Holds Parent Meeting</w:t>
                  </w:r>
                </w:p>
                <w:p w:rsidR="004675E8" w:rsidRPr="00C34E09" w:rsidRDefault="004675E8" w:rsidP="004675E8">
                  <w:r w:rsidRPr="004675E8">
                    <w:rPr>
                      <w:b/>
                    </w:rPr>
                    <w:t>6th Time</w:t>
                  </w:r>
                  <w:r>
                    <w:t xml:space="preserve"> – Classroom Referral is Written; Observation by Psychologist/Social Worker and Phone Call home to parent</w:t>
                  </w:r>
                </w:p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4675E8" w:rsidRDefault="004675E8" w:rsidP="004675E8"/>
                <w:p w:rsidR="00A70DC2" w:rsidRPr="004675E8" w:rsidRDefault="00A70DC2" w:rsidP="004675E8">
                  <w:pPr>
                    <w:rPr>
                      <w:u w:val="single"/>
                    </w:rPr>
                  </w:pPr>
                  <w:r w:rsidRPr="004675E8">
                    <w:rPr>
                      <w:u w:val="single"/>
                    </w:rPr>
                    <w:br/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3590" w:tblpY="436"/>
        <w:tblW w:w="0" w:type="auto"/>
        <w:tblLook w:val="04A0" w:firstRow="1" w:lastRow="0" w:firstColumn="1" w:lastColumn="0" w:noHBand="0" w:noVBand="1"/>
      </w:tblPr>
      <w:tblGrid>
        <w:gridCol w:w="3297"/>
        <w:gridCol w:w="3111"/>
      </w:tblGrid>
      <w:tr w:rsidR="0010531F" w:rsidTr="0010531F">
        <w:trPr>
          <w:trHeight w:val="509"/>
        </w:trPr>
        <w:tc>
          <w:tcPr>
            <w:tcW w:w="3297" w:type="dxa"/>
          </w:tcPr>
          <w:p w:rsidR="0010531F" w:rsidRPr="004675E8" w:rsidRDefault="0010531F" w:rsidP="0010531F">
            <w:pPr>
              <w:jc w:val="center"/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Classroom Managed</w:t>
            </w:r>
          </w:p>
        </w:tc>
        <w:tc>
          <w:tcPr>
            <w:tcW w:w="3111" w:type="dxa"/>
          </w:tcPr>
          <w:p w:rsidR="0010531F" w:rsidRPr="004675E8" w:rsidRDefault="0010531F" w:rsidP="0010531F">
            <w:pPr>
              <w:jc w:val="center"/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Office Managed</w:t>
            </w:r>
          </w:p>
        </w:tc>
      </w:tr>
      <w:tr w:rsidR="0010531F" w:rsidRPr="003B3A25" w:rsidTr="0010531F">
        <w:trPr>
          <w:trHeight w:val="5499"/>
        </w:trPr>
        <w:tc>
          <w:tcPr>
            <w:tcW w:w="3297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Inappropriate Language (Minor)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Minor Stealing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Physical Contact/Physical Aggression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Disrespect (Minor)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Leaving Supervision (whereabouts are still known)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Property Misuse (Minor)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Wandering (in classroom-not disruptive)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Being disruptive 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Non-Compliance/</w:t>
            </w:r>
            <w:r w:rsidRPr="004675E8">
              <w:t>Defiance/ Insubordination (Minor)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Academic Dishonesty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Dress Code Violation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Technology Violation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Throwing Objects</w:t>
            </w:r>
          </w:p>
          <w:p w:rsidR="0010531F" w:rsidRPr="004675E8" w:rsidRDefault="0010531F" w:rsidP="0010531F">
            <w:pPr>
              <w:pStyle w:val="ListParagraph"/>
              <w:ind w:left="360"/>
            </w:pPr>
          </w:p>
          <w:p w:rsidR="0010531F" w:rsidRPr="003B3A25" w:rsidRDefault="0010531F" w:rsidP="0010531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Inappropriate language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 xml:space="preserve">Major Stealing 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Fighting/physical aggression with intent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Disrespect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Leaving Grounds or Building/Supervision (whereabouts unknown)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Property misuse (Major)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Harassment</w:t>
            </w:r>
            <w:r>
              <w:t>/Bullying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>
              <w:t>Chronic minor infractions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Threats of physical harm with intent/false alarms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</w:pPr>
            <w:r w:rsidRPr="004675E8">
              <w:t>Use/Possession of Alcohol, Combustibles, Drugs, Tobacco, Weapons</w:t>
            </w:r>
          </w:p>
          <w:p w:rsidR="0010531F" w:rsidRPr="00450E79" w:rsidRDefault="0010531F" w:rsidP="00105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Technology Violation</w:t>
            </w:r>
          </w:p>
          <w:p w:rsidR="0010531F" w:rsidRPr="003B3A25" w:rsidRDefault="0010531F" w:rsidP="001053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>Inappropriate Touching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690"/>
        <w:tblOverlap w:val="never"/>
        <w:tblW w:w="4545" w:type="dxa"/>
        <w:tblLook w:val="04A0" w:firstRow="1" w:lastRow="0" w:firstColumn="1" w:lastColumn="0" w:noHBand="0" w:noVBand="1"/>
      </w:tblPr>
      <w:tblGrid>
        <w:gridCol w:w="4545"/>
      </w:tblGrid>
      <w:tr w:rsidR="0010531F" w:rsidTr="0010531F">
        <w:trPr>
          <w:trHeight w:val="339"/>
        </w:trPr>
        <w:tc>
          <w:tcPr>
            <w:tcW w:w="4545" w:type="dxa"/>
          </w:tcPr>
          <w:p w:rsidR="0010531F" w:rsidRPr="004675E8" w:rsidRDefault="0010531F" w:rsidP="0010531F">
            <w:pPr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Classroom Referral Forms</w:t>
            </w:r>
          </w:p>
        </w:tc>
      </w:tr>
      <w:tr w:rsidR="0010531F" w:rsidTr="0010531F">
        <w:trPr>
          <w:trHeight w:val="557"/>
        </w:trPr>
        <w:tc>
          <w:tcPr>
            <w:tcW w:w="4545" w:type="dxa"/>
          </w:tcPr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Write Classroom Referral when student does not respond to intervention strategy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Once written notify parent (phone or letter)</w:t>
            </w:r>
          </w:p>
          <w:p w:rsidR="0010531F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Take concrete action to correct behavior</w:t>
            </w:r>
          </w:p>
        </w:tc>
      </w:tr>
    </w:tbl>
    <w:tbl>
      <w:tblPr>
        <w:tblStyle w:val="TableGrid"/>
        <w:tblpPr w:leftFromText="180" w:rightFromText="180" w:vertAnchor="text" w:horzAnchor="page" w:tblpX="3332" w:tblpY="8281"/>
        <w:tblW w:w="7349" w:type="dxa"/>
        <w:tblLook w:val="04A0" w:firstRow="1" w:lastRow="0" w:firstColumn="1" w:lastColumn="0" w:noHBand="0" w:noVBand="1"/>
      </w:tblPr>
      <w:tblGrid>
        <w:gridCol w:w="7349"/>
      </w:tblGrid>
      <w:tr w:rsidR="0010531F" w:rsidRPr="003B3A25" w:rsidTr="0010531F">
        <w:trPr>
          <w:trHeight w:val="498"/>
        </w:trPr>
        <w:tc>
          <w:tcPr>
            <w:tcW w:w="7349" w:type="dxa"/>
          </w:tcPr>
          <w:p w:rsidR="0010531F" w:rsidRPr="004675E8" w:rsidRDefault="0010531F" w:rsidP="0010531F">
            <w:pPr>
              <w:rPr>
                <w:b/>
                <w:sz w:val="28"/>
                <w:szCs w:val="28"/>
              </w:rPr>
            </w:pPr>
            <w:r w:rsidRPr="004675E8">
              <w:rPr>
                <w:b/>
                <w:sz w:val="28"/>
                <w:szCs w:val="28"/>
              </w:rPr>
              <w:t>Side Bar on Referrals (Office or Classroom)</w:t>
            </w:r>
          </w:p>
        </w:tc>
      </w:tr>
      <w:tr w:rsidR="0010531F" w:rsidRPr="003B3A25" w:rsidTr="0010531F">
        <w:trPr>
          <w:trHeight w:val="1913"/>
        </w:trPr>
        <w:tc>
          <w:tcPr>
            <w:tcW w:w="7349" w:type="dxa"/>
          </w:tcPr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>Just the facts</w:t>
            </w:r>
            <w:r w:rsidRPr="004675E8">
              <w:t xml:space="preserve"> - opinions, medical needs, and desires are inappropriate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Keep parents in the loop </w:t>
            </w:r>
            <w:r w:rsidRPr="004675E8">
              <w:t>– in particular for classroom referrals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Establish a “timeout” buddy </w:t>
            </w:r>
            <w:r w:rsidRPr="004675E8">
              <w:t>– minimize use of hallway as “break” area</w:t>
            </w:r>
          </w:p>
          <w:p w:rsidR="0010531F" w:rsidRPr="004675E8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</w:pPr>
            <w:r w:rsidRPr="004675E8">
              <w:rPr>
                <w:b/>
                <w:i/>
              </w:rPr>
              <w:t xml:space="preserve">Refer to Behavior Matrix regularly </w:t>
            </w:r>
            <w:r w:rsidRPr="004675E8">
              <w:t>– establishes student responsibility</w:t>
            </w:r>
          </w:p>
          <w:p w:rsidR="0010531F" w:rsidRPr="003B3A25" w:rsidRDefault="0010531F" w:rsidP="0010531F">
            <w:pPr>
              <w:pStyle w:val="ListParagraph"/>
              <w:numPr>
                <w:ilvl w:val="0"/>
                <w:numId w:val="1"/>
              </w:numPr>
              <w:ind w:left="180" w:hanging="270"/>
              <w:rPr>
                <w:sz w:val="20"/>
                <w:szCs w:val="20"/>
              </w:rPr>
            </w:pPr>
            <w:r w:rsidRPr="004675E8">
              <w:rPr>
                <w:b/>
                <w:i/>
              </w:rPr>
              <w:t>Whenever possible, have the corrective action(s) correspond to the behavior being corrected</w:t>
            </w:r>
          </w:p>
        </w:tc>
      </w:tr>
    </w:tbl>
    <w:p w:rsidR="00FC4DC6" w:rsidRDefault="00FC1271" w:rsidP="007A0EBC">
      <w:pPr>
        <w:tabs>
          <w:tab w:val="left" w:pos="2601"/>
        </w:tabs>
      </w:pPr>
      <w:r>
        <w:rPr>
          <w:noProof/>
        </w:rPr>
        <w:pict>
          <v:shape id="_x0000_s1042" type="#_x0000_t202" style="position:absolute;margin-left:466.6pt;margin-top:205.5pt;width:99.65pt;height:58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">
            <v:textbox>
              <w:txbxContent>
                <w:p w:rsidR="008C32E7" w:rsidRDefault="007A0EBC" w:rsidP="007A0EBC">
                  <w:pPr>
                    <w:jc w:val="center"/>
                  </w:pPr>
                  <w:r>
                    <w:t>Administrator</w:t>
                  </w:r>
                  <w:r w:rsidR="003960FD">
                    <w:t xml:space="preserve">/HSC </w:t>
                  </w:r>
                  <w:r>
                    <w:t>follows</w:t>
                  </w:r>
                  <w:r w:rsidR="008C32E7">
                    <w:t xml:space="preserve"> through on consequence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15" o:spid="_x0000_s1054" type="#_x0000_t32" style="position:absolute;margin-left:510.55pt;margin-top:165pt;width:0;height:32.6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" strokeweight="3pt">
            <v:stroke endarrow="open"/>
          </v:shape>
        </w:pict>
      </w:r>
      <w:r>
        <w:rPr>
          <w:noProof/>
        </w:rPr>
        <w:pict>
          <v:shape id="_x0000_s1035" type="#_x0000_t202" style="position:absolute;margin-left:465.85pt;margin-top:120pt;width:99.65pt;height:52.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">
            <v:textbox style="mso-next-textbox:#_x0000_s1035">
              <w:txbxContent>
                <w:p w:rsidR="003960FD" w:rsidRDefault="003960FD" w:rsidP="003960FD">
                  <w:pPr>
                    <w:jc w:val="center"/>
                  </w:pPr>
                  <w:r>
                    <w:t>Administrator/HSC provides teacher feedback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510.55pt;margin-top:87.35pt;width:0;height:32.6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" strokeweight="3pt">
            <v:stroke endarrow="open"/>
          </v:shape>
        </w:pict>
      </w:r>
      <w:r>
        <w:rPr>
          <w:noProof/>
          <w:sz w:val="24"/>
          <w:szCs w:val="24"/>
        </w:rPr>
        <w:pict>
          <v:shape id="_x0000_s1046" type="#_x0000_t202" style="position:absolute;margin-left:466.6pt;margin-top:38.95pt;width:92pt;height:53.8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">
            <v:textbox style="mso-next-textbox:#_x0000_s1046">
              <w:txbxContent>
                <w:p w:rsidR="003960FD" w:rsidRDefault="003960FD" w:rsidP="003960FD">
                  <w:pPr>
                    <w:jc w:val="center"/>
                  </w:pPr>
                  <w:r>
                    <w:t>Administrator/</w:t>
                  </w:r>
                  <w:r w:rsidR="004675E8">
                    <w:t xml:space="preserve"> </w:t>
                  </w:r>
                  <w:r>
                    <w:t>HSC determines consequence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3" style="position:absolute;margin-left:282.95pt;margin-top:32.1pt;width:35.3pt;height:18.55pt;rotation:90;z-index:251729920;mso-position-horizontal-relative:text;mso-position-vertical-relative:text" fillcolor="#4e6128 [1606]"/>
        </w:pict>
      </w:r>
      <w:r w:rsidR="007A0EBC">
        <w:tab/>
      </w:r>
    </w:p>
    <w:p w:rsidR="007A0EBC" w:rsidRPr="007A0EBC" w:rsidRDefault="007A0EBC" w:rsidP="007A0EBC">
      <w:pPr>
        <w:tabs>
          <w:tab w:val="left" w:pos="2601"/>
        </w:tabs>
      </w:pPr>
    </w:p>
    <w:sectPr w:rsidR="007A0EBC" w:rsidRPr="007A0EBC" w:rsidSect="008C3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74" w:rsidRDefault="00AA4E74" w:rsidP="0064305A">
      <w:pPr>
        <w:spacing w:after="0" w:line="240" w:lineRule="auto"/>
      </w:pPr>
      <w:r>
        <w:separator/>
      </w:r>
    </w:p>
  </w:endnote>
  <w:endnote w:type="continuationSeparator" w:id="0">
    <w:p w:rsidR="00AA4E74" w:rsidRDefault="00AA4E74" w:rsidP="0064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74" w:rsidRDefault="00AA4E74" w:rsidP="0064305A">
      <w:pPr>
        <w:spacing w:after="0" w:line="240" w:lineRule="auto"/>
      </w:pPr>
      <w:r>
        <w:separator/>
      </w:r>
    </w:p>
  </w:footnote>
  <w:footnote w:type="continuationSeparator" w:id="0">
    <w:p w:rsidR="00AA4E74" w:rsidRDefault="00AA4E74" w:rsidP="0064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48"/>
    <w:multiLevelType w:val="hybridMultilevel"/>
    <w:tmpl w:val="B2F04348"/>
    <w:lvl w:ilvl="0" w:tplc="8B7211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A48"/>
    <w:multiLevelType w:val="hybridMultilevel"/>
    <w:tmpl w:val="4CACC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2F0E"/>
    <w:multiLevelType w:val="hybridMultilevel"/>
    <w:tmpl w:val="952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12A9"/>
    <w:multiLevelType w:val="hybridMultilevel"/>
    <w:tmpl w:val="44C22AFA"/>
    <w:lvl w:ilvl="0" w:tplc="E6E8F2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2912"/>
    <w:multiLevelType w:val="hybridMultilevel"/>
    <w:tmpl w:val="866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1ED4"/>
    <w:multiLevelType w:val="hybridMultilevel"/>
    <w:tmpl w:val="3CD08790"/>
    <w:lvl w:ilvl="0" w:tplc="EEDAD47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DC6"/>
    <w:rsid w:val="000467A7"/>
    <w:rsid w:val="000753FE"/>
    <w:rsid w:val="0010531F"/>
    <w:rsid w:val="00113CD5"/>
    <w:rsid w:val="001D10BC"/>
    <w:rsid w:val="001D27C6"/>
    <w:rsid w:val="001F19AB"/>
    <w:rsid w:val="001F70F6"/>
    <w:rsid w:val="00232DCC"/>
    <w:rsid w:val="00266A32"/>
    <w:rsid w:val="00356C98"/>
    <w:rsid w:val="003754D2"/>
    <w:rsid w:val="00392D4F"/>
    <w:rsid w:val="003960FD"/>
    <w:rsid w:val="003B3A25"/>
    <w:rsid w:val="00450E79"/>
    <w:rsid w:val="004675E8"/>
    <w:rsid w:val="004B7C37"/>
    <w:rsid w:val="0050405B"/>
    <w:rsid w:val="0064305A"/>
    <w:rsid w:val="006D060F"/>
    <w:rsid w:val="00700E1C"/>
    <w:rsid w:val="00771D0E"/>
    <w:rsid w:val="007A0EBC"/>
    <w:rsid w:val="0083752D"/>
    <w:rsid w:val="00874D2F"/>
    <w:rsid w:val="008A4A8C"/>
    <w:rsid w:val="008C32E7"/>
    <w:rsid w:val="008E62D5"/>
    <w:rsid w:val="008F6DFB"/>
    <w:rsid w:val="0097091F"/>
    <w:rsid w:val="00984554"/>
    <w:rsid w:val="00A70DC2"/>
    <w:rsid w:val="00AA4E74"/>
    <w:rsid w:val="00B17680"/>
    <w:rsid w:val="00B57459"/>
    <w:rsid w:val="00B758FA"/>
    <w:rsid w:val="00C34E09"/>
    <w:rsid w:val="00C61885"/>
    <w:rsid w:val="00D00DF7"/>
    <w:rsid w:val="00D46797"/>
    <w:rsid w:val="00D877E8"/>
    <w:rsid w:val="00E03F97"/>
    <w:rsid w:val="00EA43BC"/>
    <w:rsid w:val="00F80EEF"/>
    <w:rsid w:val="00F95F15"/>
    <w:rsid w:val="00FC1271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1606]"/>
    </o:shapedefaults>
    <o:shapelayout v:ext="edit">
      <o:idmap v:ext="edit" data="1"/>
      <o:rules v:ext="edit">
        <o:r id="V:Rule5" type="connector" idref="#Straight Arrow Connector 26"/>
        <o:r id="V:Rule6" type="connector" idref="#Straight Arrow Connector 15"/>
        <o:r id="V:Rule7" type="connector" idref="#_x0000_s1058"/>
        <o:r id="V:Rule8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87D59C-8C0B-451D-B86A-5BEB9E86EF8E}" type="doc">
      <dgm:prSet loTypeId="urn:diagrams.loki3.com/VaryingWidthList+Icon" loCatId="list" qsTypeId="urn:microsoft.com/office/officeart/2005/8/quickstyle/simple1" qsCatId="simple" csTypeId="urn:microsoft.com/office/officeart/2005/8/colors/accent4_1" csCatId="accent4" phldr="1"/>
      <dgm:spPr/>
    </dgm:pt>
    <dgm:pt modelId="{75EDA899-E1F8-4D0D-8773-9686E687D64B}">
      <dgm:prSet phldrT="[Text]"/>
      <dgm:spPr/>
      <dgm:t>
        <a:bodyPr/>
        <a:lstStyle/>
        <a:p>
          <a:r>
            <a:rPr lang="en-US"/>
            <a:t>Observe Problem Behavior</a:t>
          </a:r>
        </a:p>
      </dgm:t>
    </dgm:pt>
    <dgm:pt modelId="{08AA392E-63C1-4CBE-9D08-2A7AFA49ADDB}" type="parTrans" cxnId="{A67E9100-2CE5-40A9-B8EF-6AC5CFFF100F}">
      <dgm:prSet/>
      <dgm:spPr/>
      <dgm:t>
        <a:bodyPr/>
        <a:lstStyle/>
        <a:p>
          <a:endParaRPr lang="en-US"/>
        </a:p>
      </dgm:t>
    </dgm:pt>
    <dgm:pt modelId="{A2083AAD-5B1E-417D-A49C-32A5171636B0}" type="sibTrans" cxnId="{A67E9100-2CE5-40A9-B8EF-6AC5CFFF100F}">
      <dgm:prSet/>
      <dgm:spPr/>
      <dgm:t>
        <a:bodyPr/>
        <a:lstStyle/>
        <a:p>
          <a:endParaRPr lang="en-US"/>
        </a:p>
      </dgm:t>
    </dgm:pt>
    <dgm:pt modelId="{EEABBC5F-B897-46BE-83DB-3E473C56A28D}">
      <dgm:prSet phldrT="[Text]"/>
      <dgm:spPr/>
      <dgm:t>
        <a:bodyPr/>
        <a:lstStyle/>
        <a:p>
          <a:r>
            <a:rPr lang="en-US"/>
            <a:t>Problem Solve with Students</a:t>
          </a:r>
        </a:p>
      </dgm:t>
    </dgm:pt>
    <dgm:pt modelId="{571BAF10-C388-4A87-92DF-8C3B0145BAD4}" type="parTrans" cxnId="{51DA9CA9-8ADD-4739-8C9F-E3B27DE3D862}">
      <dgm:prSet/>
      <dgm:spPr/>
      <dgm:t>
        <a:bodyPr/>
        <a:lstStyle/>
        <a:p>
          <a:endParaRPr lang="en-US"/>
        </a:p>
      </dgm:t>
    </dgm:pt>
    <dgm:pt modelId="{8EEB0FD1-0866-4784-B88B-1CBD7D1E8082}" type="sibTrans" cxnId="{51DA9CA9-8ADD-4739-8C9F-E3B27DE3D862}">
      <dgm:prSet/>
      <dgm:spPr/>
      <dgm:t>
        <a:bodyPr/>
        <a:lstStyle/>
        <a:p>
          <a:endParaRPr lang="en-US"/>
        </a:p>
      </dgm:t>
    </dgm:pt>
    <dgm:pt modelId="{8BD9DD8B-E90A-4D18-BC01-3602BF480DA4}" type="pres">
      <dgm:prSet presAssocID="{AF87D59C-8C0B-451D-B86A-5BEB9E86EF8E}" presName="Name0" presStyleCnt="0">
        <dgm:presLayoutVars>
          <dgm:resizeHandles/>
        </dgm:presLayoutVars>
      </dgm:prSet>
      <dgm:spPr/>
    </dgm:pt>
    <dgm:pt modelId="{5DB7D3B1-F4C0-48FB-8518-2A025BA45841}" type="pres">
      <dgm:prSet presAssocID="{75EDA899-E1F8-4D0D-8773-9686E687D64B}" presName="text" presStyleLbl="node1" presStyleIdx="0" presStyleCnt="2" custLinFactNeighborX="17691" custLinFactNeighborY="-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2CA76-0E02-456B-8969-E8992FC383BA}" type="pres">
      <dgm:prSet presAssocID="{A2083AAD-5B1E-417D-A49C-32A5171636B0}" presName="space" presStyleCnt="0"/>
      <dgm:spPr/>
    </dgm:pt>
    <dgm:pt modelId="{FE805803-A2BA-4A63-A237-22D250801430}" type="pres">
      <dgm:prSet presAssocID="{EEABBC5F-B897-46BE-83DB-3E473C56A28D}" presName="text" presStyleLbl="node1" presStyleIdx="1" presStyleCnt="2" custLinFactNeighborX="15164" custLinFactNeighborY="291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69BFCF-9252-4D25-8D30-BD659CCEE1EC}" type="presOf" srcId="{EEABBC5F-B897-46BE-83DB-3E473C56A28D}" destId="{FE805803-A2BA-4A63-A237-22D250801430}" srcOrd="0" destOrd="0" presId="urn:diagrams.loki3.com/VaryingWidthList+Icon"/>
    <dgm:cxn modelId="{51DA9CA9-8ADD-4739-8C9F-E3B27DE3D862}" srcId="{AF87D59C-8C0B-451D-B86A-5BEB9E86EF8E}" destId="{EEABBC5F-B897-46BE-83DB-3E473C56A28D}" srcOrd="1" destOrd="0" parTransId="{571BAF10-C388-4A87-92DF-8C3B0145BAD4}" sibTransId="{8EEB0FD1-0866-4784-B88B-1CBD7D1E8082}"/>
    <dgm:cxn modelId="{F6AC2A5C-30DA-4FAC-A4EB-BFCA5BDBA6A7}" type="presOf" srcId="{AF87D59C-8C0B-451D-B86A-5BEB9E86EF8E}" destId="{8BD9DD8B-E90A-4D18-BC01-3602BF480DA4}" srcOrd="0" destOrd="0" presId="urn:diagrams.loki3.com/VaryingWidthList+Icon"/>
    <dgm:cxn modelId="{A67E9100-2CE5-40A9-B8EF-6AC5CFFF100F}" srcId="{AF87D59C-8C0B-451D-B86A-5BEB9E86EF8E}" destId="{75EDA899-E1F8-4D0D-8773-9686E687D64B}" srcOrd="0" destOrd="0" parTransId="{08AA392E-63C1-4CBE-9D08-2A7AFA49ADDB}" sibTransId="{A2083AAD-5B1E-417D-A49C-32A5171636B0}"/>
    <dgm:cxn modelId="{8372D5AE-6F08-4934-89BD-BF5095E525F6}" type="presOf" srcId="{75EDA899-E1F8-4D0D-8773-9686E687D64B}" destId="{5DB7D3B1-F4C0-48FB-8518-2A025BA45841}" srcOrd="0" destOrd="0" presId="urn:diagrams.loki3.com/VaryingWidthList+Icon"/>
    <dgm:cxn modelId="{09DD4E5D-4D07-4335-90C3-C8483653506F}" type="presParOf" srcId="{8BD9DD8B-E90A-4D18-BC01-3602BF480DA4}" destId="{5DB7D3B1-F4C0-48FB-8518-2A025BA45841}" srcOrd="0" destOrd="0" presId="urn:diagrams.loki3.com/VaryingWidthList+Icon"/>
    <dgm:cxn modelId="{382D3ECD-5026-42A7-BAA5-19913EAC4EC5}" type="presParOf" srcId="{8BD9DD8B-E90A-4D18-BC01-3602BF480DA4}" destId="{1D42CA76-0E02-456B-8969-E8992FC383BA}" srcOrd="1" destOrd="0" presId="urn:diagrams.loki3.com/VaryingWidthList+Icon"/>
    <dgm:cxn modelId="{5A630DA9-5160-4B04-AA12-CCA1FF6FFC12}" type="presParOf" srcId="{8BD9DD8B-E90A-4D18-BC01-3602BF480DA4}" destId="{FE805803-A2BA-4A63-A237-22D250801430}" srcOrd="2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B7D3B1-F4C0-48FB-8518-2A025BA45841}">
      <dsp:nvSpPr>
        <dsp:cNvPr id="0" name=""/>
        <dsp:cNvSpPr/>
      </dsp:nvSpPr>
      <dsp:spPr>
        <a:xfrm>
          <a:off x="1279206" y="0"/>
          <a:ext cx="2160000" cy="29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Observe Problem Behavior</a:t>
          </a:r>
        </a:p>
      </dsp:txBody>
      <dsp:txXfrm>
        <a:off x="1279206" y="0"/>
        <a:ext cx="2160000" cy="295349"/>
      </dsp:txXfrm>
    </dsp:sp>
    <dsp:sp modelId="{FE805803-A2BA-4A63-A237-22D250801430}">
      <dsp:nvSpPr>
        <dsp:cNvPr id="0" name=""/>
        <dsp:cNvSpPr/>
      </dsp:nvSpPr>
      <dsp:spPr>
        <a:xfrm>
          <a:off x="1161918" y="310131"/>
          <a:ext cx="2340000" cy="295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Problem Solve with Students</a:t>
          </a:r>
        </a:p>
      </dsp:txBody>
      <dsp:txXfrm>
        <a:off x="1161918" y="310131"/>
        <a:ext cx="2340000" cy="295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VaryingWidthList+Icon">
  <dgm:title val="Varying Width List"/>
  <dgm:desc val="Use for emphasizing items of different weights.  Good for large amounts of Level 1 text.  The width of each shape is independently determined based on its text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Faseun, Danielle</dc:creator>
  <cp:lastModifiedBy>Huttner, Catherine</cp:lastModifiedBy>
  <cp:revision>2</cp:revision>
  <cp:lastPrinted>2014-06-20T01:16:00Z</cp:lastPrinted>
  <dcterms:created xsi:type="dcterms:W3CDTF">2015-03-19T14:55:00Z</dcterms:created>
  <dcterms:modified xsi:type="dcterms:W3CDTF">2015-03-19T14:55:00Z</dcterms:modified>
</cp:coreProperties>
</file>