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AD" w:rsidRDefault="00EB7DAD" w:rsidP="00EB7DAD">
      <w:pPr>
        <w:jc w:val="both"/>
      </w:pPr>
      <w:bookmarkStart w:id="0" w:name="_GoBack"/>
      <w:bookmarkEnd w:id="0"/>
    </w:p>
    <w:p w:rsidR="00BD55C0" w:rsidRDefault="00201467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>Thomas O’Brien Academy of Science and Technology</w:t>
      </w: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40"/>
          <w:szCs w:val="40"/>
        </w:rPr>
      </w:pPr>
      <w:r>
        <w:rPr>
          <w:rFonts w:ascii="ComicSansMS-Bold" w:hAnsi="ComicSansMS-Bold" w:cs="ComicSansMS-Bold"/>
          <w:b/>
          <w:bCs/>
          <w:sz w:val="40"/>
          <w:szCs w:val="40"/>
        </w:rPr>
        <w:t xml:space="preserve"> Expectation Lesson Plan</w:t>
      </w:r>
    </w:p>
    <w:p w:rsidR="00265F09" w:rsidRDefault="00201467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 xml:space="preserve">             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Be Safe 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Be Respectful </w:t>
      </w:r>
      <w:r>
        <w:rPr>
          <w:rFonts w:ascii="ComicSansMS-Bold" w:hAnsi="ComicSansMS-Bold" w:cs="ComicSansMS-Bold"/>
          <w:b/>
          <w:bCs/>
          <w:sz w:val="28"/>
          <w:szCs w:val="28"/>
        </w:rPr>
        <w:t>*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>Be Responsible</w:t>
      </w:r>
    </w:p>
    <w:p w:rsidR="00BD55C0" w:rsidRDefault="00BD55C0" w:rsidP="00BD55C0">
      <w:pPr>
        <w:pStyle w:val="ListParagraph"/>
        <w:jc w:val="both"/>
        <w:rPr>
          <w:rFonts w:ascii="ComicSansMS-Bold" w:hAnsi="ComicSansMS-Bold" w:cs="ComicSansMS-Bold"/>
          <w:b/>
          <w:bCs/>
          <w:sz w:val="28"/>
          <w:szCs w:val="28"/>
        </w:rPr>
      </w:pPr>
    </w:p>
    <w:p w:rsidR="00BD55C0" w:rsidRDefault="00BF7911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**Area: Arrival/Dismissal</w:t>
      </w:r>
      <w:r w:rsidR="00201467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 xml:space="preserve"> </w:t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</w:r>
      <w:r w:rsidR="00BD55C0">
        <w:rPr>
          <w:rFonts w:ascii="ComicSansMS-Bold" w:hAnsi="ComicSansMS-Bold" w:cs="ComicSansMS-Bold"/>
          <w:b/>
          <w:bCs/>
          <w:sz w:val="28"/>
          <w:szCs w:val="28"/>
        </w:rPr>
        <w:tab/>
        <w:t>Allotted: 10-15 minutes</w:t>
      </w: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Materials Needed: None</w:t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  <w:r>
        <w:rPr>
          <w:rFonts w:ascii="ComicSansMS-Bold" w:hAnsi="ComicSansMS-Bold" w:cs="ComicSansMS-Bold"/>
          <w:b/>
          <w:bCs/>
          <w:sz w:val="28"/>
          <w:szCs w:val="28"/>
        </w:rPr>
        <w:tab/>
      </w:r>
    </w:p>
    <w:p w:rsidR="0025062C" w:rsidRDefault="0025062C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</w:p>
    <w:p w:rsidR="0025062C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36"/>
          <w:szCs w:val="36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Review Expectations: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036"/>
        <w:gridCol w:w="3192"/>
      </w:tblGrid>
      <w:tr w:rsidR="0025062C" w:rsidTr="003E2DFF">
        <w:tc>
          <w:tcPr>
            <w:tcW w:w="3348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Safe</w:t>
            </w:r>
          </w:p>
        </w:tc>
        <w:tc>
          <w:tcPr>
            <w:tcW w:w="3036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Respectful</w:t>
            </w:r>
          </w:p>
        </w:tc>
        <w:tc>
          <w:tcPr>
            <w:tcW w:w="3192" w:type="dxa"/>
          </w:tcPr>
          <w:p w:rsidR="0025062C" w:rsidRDefault="0025062C" w:rsidP="0025062C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  <w:t>Be Responsible</w:t>
            </w:r>
          </w:p>
        </w:tc>
      </w:tr>
      <w:tr w:rsidR="0025062C" w:rsidTr="003E2DFF">
        <w:tc>
          <w:tcPr>
            <w:tcW w:w="3348" w:type="dxa"/>
          </w:tcPr>
          <w:p w:rsidR="00201467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hands, feet and objects to yourself</w:t>
            </w:r>
          </w:p>
          <w:p w:rsidR="00BF7911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5062C" w:rsidRDefault="003E2DFF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Walk and move carefully</w:t>
            </w:r>
          </w:p>
          <w:p w:rsidR="00BF7911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F7911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Stay in designated area patiently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5062C" w:rsidRDefault="0025062C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</w:p>
          <w:p w:rsidR="0025062C" w:rsidRDefault="0025062C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</w:p>
          <w:p w:rsidR="0025062C" w:rsidRDefault="0025062C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36"/>
                <w:szCs w:val="36"/>
              </w:rPr>
            </w:pPr>
          </w:p>
        </w:tc>
        <w:tc>
          <w:tcPr>
            <w:tcW w:w="3036" w:type="dxa"/>
          </w:tcPr>
          <w:p w:rsidR="003E2DFF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Follow adult directions</w:t>
            </w:r>
          </w:p>
          <w:p w:rsidR="00BF7911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3E2DFF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appropriate voice level (speaking voice)</w:t>
            </w:r>
          </w:p>
          <w:p w:rsidR="00201467" w:rsidRDefault="00201467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201467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encouraging, polite and kind words</w:t>
            </w:r>
          </w:p>
          <w:p w:rsidR="00BF7911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F7911" w:rsidRPr="003E2DFF" w:rsidRDefault="00BF7911" w:rsidP="00BD55C0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Use appropriate voice level</w:t>
            </w:r>
          </w:p>
        </w:tc>
        <w:tc>
          <w:tcPr>
            <w:tcW w:w="3192" w:type="dxa"/>
          </w:tcPr>
          <w:p w:rsidR="003E2DFF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BF7911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area clean</w:t>
            </w:r>
          </w:p>
          <w:p w:rsidR="00BF7911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F7911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BF7911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Keep track of belongings</w:t>
            </w:r>
          </w:p>
          <w:p w:rsidR="00BF7911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F7911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BF7911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Accept consequences graciously</w:t>
            </w:r>
          </w:p>
          <w:p w:rsidR="00BF7911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F7911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  <w:r w:rsidRPr="00BF7911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Report incidents to an adult</w:t>
            </w:r>
          </w:p>
          <w:p w:rsidR="00BF7911" w:rsidRPr="00BF7911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</w:pPr>
          </w:p>
          <w:p w:rsidR="00BF7911" w:rsidRPr="003E2DFF" w:rsidRDefault="00BF7911" w:rsidP="00BF7911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Cs/>
                <w:sz w:val="20"/>
                <w:szCs w:val="20"/>
              </w:rPr>
            </w:pPr>
            <w:r w:rsidRPr="00BF7911">
              <w:rPr>
                <w:rFonts w:ascii="ComicSansMS-Bold" w:hAnsi="ComicSansMS-Bold" w:cs="ComicSansMS-Bold"/>
                <w:b/>
                <w:bCs/>
                <w:sz w:val="20"/>
                <w:szCs w:val="20"/>
              </w:rPr>
              <w:t>Return found items to office</w:t>
            </w:r>
          </w:p>
        </w:tc>
      </w:tr>
    </w:tbl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 xml:space="preserve">Objective: Students </w:t>
      </w:r>
      <w:r w:rsidR="00BF7911">
        <w:rPr>
          <w:rFonts w:ascii="ComicSansMS-Bold" w:hAnsi="ComicSansMS-Bold" w:cs="ComicSansMS-Bold"/>
          <w:b/>
          <w:bCs/>
          <w:sz w:val="24"/>
          <w:szCs w:val="24"/>
        </w:rPr>
        <w:t>will arrive and dismiss from school appropriately</w:t>
      </w:r>
    </w:p>
    <w:p w:rsidR="0025351D" w:rsidRDefault="0025351D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BD55C0" w:rsidRPr="00147BF6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Positive Examples:</w:t>
      </w:r>
    </w:p>
    <w:p w:rsidR="0025351D" w:rsidRPr="00BF7911" w:rsidRDefault="00BF7911" w:rsidP="00BF79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Walk in the hallway safely on the right side</w:t>
      </w:r>
    </w:p>
    <w:p w:rsidR="00BF7911" w:rsidRPr="00BF7911" w:rsidRDefault="00BF7911" w:rsidP="00BF79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Use a speaking voice</w:t>
      </w:r>
    </w:p>
    <w:p w:rsidR="00BF7911" w:rsidRPr="00BF7911" w:rsidRDefault="00BF7911" w:rsidP="00BF79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Follow adult directions</w:t>
      </w:r>
    </w:p>
    <w:p w:rsidR="00BF7911" w:rsidRPr="00BF7911" w:rsidRDefault="00BF7911" w:rsidP="00BF791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No touching other students or their belongings</w:t>
      </w:r>
    </w:p>
    <w:p w:rsidR="00147BF6" w:rsidRPr="00147BF6" w:rsidRDefault="00BD55C0" w:rsidP="00147BF6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147BF6">
        <w:rPr>
          <w:rFonts w:ascii="ComicSansMS-Bold" w:hAnsi="ComicSansMS-Bold" w:cs="ComicSansMS-Bold"/>
          <w:b/>
          <w:bCs/>
          <w:sz w:val="24"/>
          <w:szCs w:val="24"/>
        </w:rPr>
        <w:t>Discuss and Model Negativ</w:t>
      </w:r>
      <w:r w:rsidR="00147BF6" w:rsidRPr="00147BF6">
        <w:rPr>
          <w:rFonts w:ascii="ComicSansMS-Bold" w:hAnsi="ComicSansMS-Bold" w:cs="ComicSansMS-Bold"/>
          <w:b/>
          <w:bCs/>
          <w:sz w:val="24"/>
          <w:szCs w:val="24"/>
        </w:rPr>
        <w:t>e Examples:</w:t>
      </w:r>
    </w:p>
    <w:p w:rsidR="00BF7911" w:rsidRPr="00BF7911" w:rsidRDefault="00BF7911" w:rsidP="00BF79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No running</w:t>
      </w:r>
      <w:r>
        <w:rPr>
          <w:rFonts w:ascii="ComicSansMS-Bold" w:hAnsi="ComicSansMS-Bold" w:cs="ComicSansMS-Bold"/>
          <w:bCs/>
          <w:sz w:val="24"/>
          <w:szCs w:val="24"/>
        </w:rPr>
        <w:t xml:space="preserve"> (model walking)</w:t>
      </w:r>
    </w:p>
    <w:p w:rsidR="00BF7911" w:rsidRPr="00BF7911" w:rsidRDefault="00BF7911" w:rsidP="00BF79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No yelling</w:t>
      </w:r>
      <w:r>
        <w:rPr>
          <w:rFonts w:ascii="ComicSansMS-Bold" w:hAnsi="ComicSansMS-Bold" w:cs="ComicSansMS-Bold"/>
          <w:bCs/>
          <w:sz w:val="24"/>
          <w:szCs w:val="24"/>
        </w:rPr>
        <w:t xml:space="preserve"> (model the appropriate voice level)</w:t>
      </w:r>
    </w:p>
    <w:p w:rsidR="00BF7911" w:rsidRPr="00BF7911" w:rsidRDefault="00BF7911" w:rsidP="00BF79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No horseplay or play fighting</w:t>
      </w:r>
    </w:p>
    <w:p w:rsidR="00BF7911" w:rsidRDefault="00BF7911" w:rsidP="00BF79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Cs/>
          <w:sz w:val="24"/>
          <w:szCs w:val="24"/>
        </w:rPr>
      </w:pPr>
      <w:r w:rsidRPr="00BF7911">
        <w:rPr>
          <w:rFonts w:ascii="ComicSansMS-Bold" w:hAnsi="ComicSansMS-Bold" w:cs="ComicSansMS-Bold"/>
          <w:bCs/>
          <w:sz w:val="24"/>
          <w:szCs w:val="24"/>
        </w:rPr>
        <w:t>No disrespect to staff</w:t>
      </w:r>
    </w:p>
    <w:p w:rsidR="00BF7911" w:rsidRPr="00BF7911" w:rsidRDefault="00BF7911" w:rsidP="00BF7911">
      <w:pPr>
        <w:autoSpaceDE w:val="0"/>
        <w:autoSpaceDN w:val="0"/>
        <w:adjustRightInd w:val="0"/>
        <w:spacing w:after="0" w:line="240" w:lineRule="auto"/>
        <w:ind w:left="360"/>
        <w:rPr>
          <w:rFonts w:ascii="ComicSansMS-Bold" w:hAnsi="ComicSansMS-Bold" w:cs="ComicSansMS-Bold"/>
          <w:bCs/>
          <w:sz w:val="24"/>
          <w:szCs w:val="24"/>
        </w:rPr>
      </w:pPr>
    </w:p>
    <w:p w:rsidR="00BD55C0" w:rsidRDefault="00BD55C0" w:rsidP="00BD55C0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8"/>
          <w:szCs w:val="28"/>
        </w:rPr>
      </w:pPr>
      <w:r>
        <w:rPr>
          <w:rFonts w:ascii="ComicSansMS-Bold" w:hAnsi="ComicSansMS-Bold" w:cs="ComicSansMS-Bold"/>
          <w:b/>
          <w:bCs/>
          <w:sz w:val="28"/>
          <w:szCs w:val="28"/>
        </w:rPr>
        <w:t>Practice the Positive Behaviors</w:t>
      </w:r>
    </w:p>
    <w:p w:rsidR="00BD55C0" w:rsidRDefault="00BD55C0" w:rsidP="005F596F">
      <w:pPr>
        <w:jc w:val="both"/>
      </w:pPr>
      <w:r w:rsidRPr="005F596F">
        <w:rPr>
          <w:rFonts w:ascii="ComicSansMS-Bold" w:hAnsi="ComicSansMS-Bold" w:cs="ComicSansMS-Bold"/>
          <w:b/>
          <w:bCs/>
          <w:sz w:val="28"/>
          <w:szCs w:val="28"/>
        </w:rPr>
        <w:t>Check for Understanding</w:t>
      </w:r>
    </w:p>
    <w:sectPr w:rsidR="00BD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582"/>
    <w:multiLevelType w:val="hybridMultilevel"/>
    <w:tmpl w:val="A6A0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684A"/>
    <w:multiLevelType w:val="hybridMultilevel"/>
    <w:tmpl w:val="6672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812"/>
    <w:multiLevelType w:val="hybridMultilevel"/>
    <w:tmpl w:val="EA00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F2"/>
    <w:multiLevelType w:val="hybridMultilevel"/>
    <w:tmpl w:val="AA70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68B1"/>
    <w:multiLevelType w:val="hybridMultilevel"/>
    <w:tmpl w:val="54FE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3026"/>
    <w:multiLevelType w:val="hybridMultilevel"/>
    <w:tmpl w:val="C80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34844"/>
    <w:multiLevelType w:val="hybridMultilevel"/>
    <w:tmpl w:val="5E52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5E2F"/>
    <w:multiLevelType w:val="hybridMultilevel"/>
    <w:tmpl w:val="838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EC506">
      <w:numFmt w:val="bullet"/>
      <w:lvlText w:val="•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515E7"/>
    <w:multiLevelType w:val="hybridMultilevel"/>
    <w:tmpl w:val="D4CE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09"/>
    <w:rsid w:val="00147BF6"/>
    <w:rsid w:val="00201467"/>
    <w:rsid w:val="0025062C"/>
    <w:rsid w:val="0025351D"/>
    <w:rsid w:val="00265F09"/>
    <w:rsid w:val="003E2DFF"/>
    <w:rsid w:val="005F596F"/>
    <w:rsid w:val="00735C87"/>
    <w:rsid w:val="0073749D"/>
    <w:rsid w:val="00790A82"/>
    <w:rsid w:val="00A251A7"/>
    <w:rsid w:val="00A962EC"/>
    <w:rsid w:val="00BD55C0"/>
    <w:rsid w:val="00BF7911"/>
    <w:rsid w:val="00E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09"/>
    <w:pPr>
      <w:ind w:left="720"/>
      <w:contextualSpacing/>
    </w:pPr>
  </w:style>
  <w:style w:type="table" w:styleId="TableGrid">
    <w:name w:val="Table Grid"/>
    <w:basedOn w:val="TableNormal"/>
    <w:uiPriority w:val="59"/>
    <w:rsid w:val="0025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Renee</dc:creator>
  <cp:lastModifiedBy>Huttner, Catherine</cp:lastModifiedBy>
  <cp:revision>2</cp:revision>
  <cp:lastPrinted>2013-08-14T17:47:00Z</cp:lastPrinted>
  <dcterms:created xsi:type="dcterms:W3CDTF">2015-03-19T15:23:00Z</dcterms:created>
  <dcterms:modified xsi:type="dcterms:W3CDTF">2015-03-19T15:23:00Z</dcterms:modified>
</cp:coreProperties>
</file>